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33C65" w14:textId="77777777" w:rsidR="00625640" w:rsidRPr="004634AB" w:rsidRDefault="00625640" w:rsidP="00625640">
      <w:pPr>
        <w:spacing w:line="240" w:lineRule="auto"/>
        <w:contextualSpacing/>
        <w:jc w:val="center"/>
        <w:rPr>
          <w:rFonts w:eastAsia="Times New Roman" w:cstheme="minorHAnsi"/>
          <w:b/>
          <w:bCs/>
          <w:kern w:val="36"/>
          <w:sz w:val="36"/>
          <w:szCs w:val="40"/>
          <w:lang w:eastAsia="sl-SI"/>
        </w:rPr>
      </w:pPr>
      <w:r w:rsidRPr="004634AB">
        <w:rPr>
          <w:rFonts w:eastAsia="Times New Roman" w:cstheme="minorHAnsi"/>
          <w:b/>
          <w:bCs/>
          <w:kern w:val="36"/>
          <w:sz w:val="36"/>
          <w:szCs w:val="40"/>
          <w:lang w:eastAsia="sl-SI"/>
        </w:rPr>
        <w:t>SOGLASJE ZA IZDAJO E-RAČUNOV - BIZBOX</w:t>
      </w:r>
    </w:p>
    <w:p w14:paraId="0020AE29" w14:textId="77777777" w:rsidR="00625640" w:rsidRDefault="00625640" w:rsidP="00625640">
      <w:pPr>
        <w:spacing w:line="240" w:lineRule="auto"/>
        <w:contextualSpacing/>
      </w:pPr>
    </w:p>
    <w:p w14:paraId="00C6089B" w14:textId="77777777" w:rsidR="00625640" w:rsidRDefault="00625640" w:rsidP="00625640">
      <w:pPr>
        <w:spacing w:line="240" w:lineRule="auto"/>
        <w:contextualSpacing/>
      </w:pPr>
    </w:p>
    <w:p w14:paraId="4844CE25" w14:textId="77777777" w:rsidR="00625640" w:rsidRDefault="00625640" w:rsidP="00625640">
      <w:pPr>
        <w:spacing w:line="240" w:lineRule="auto"/>
        <w:contextualSpacing/>
      </w:pPr>
    </w:p>
    <w:p w14:paraId="12A52D42" w14:textId="77777777" w:rsidR="00625640" w:rsidRDefault="00625640" w:rsidP="00625640">
      <w:pPr>
        <w:spacing w:line="240" w:lineRule="auto"/>
        <w:contextualSpacing/>
      </w:pPr>
    </w:p>
    <w:p w14:paraId="65C60488" w14:textId="77777777" w:rsidR="00625640" w:rsidRPr="004634AB" w:rsidRDefault="00625640" w:rsidP="00625640">
      <w:pPr>
        <w:spacing w:before="240" w:after="0" w:line="240" w:lineRule="auto"/>
        <w:rPr>
          <w:rFonts w:eastAsia="Times New Roman" w:cs="Arial"/>
          <w:sz w:val="32"/>
          <w:szCs w:val="32"/>
          <w:lang w:eastAsia="sl-SI"/>
        </w:rPr>
      </w:pPr>
      <w:r w:rsidRPr="004634AB">
        <w:rPr>
          <w:rFonts w:eastAsia="Times New Roman" w:cs="Arial"/>
          <w:b/>
          <w:sz w:val="28"/>
          <w:szCs w:val="28"/>
          <w:lang w:eastAsia="sl-SI"/>
        </w:rPr>
        <w:t>Ime in priimek</w:t>
      </w:r>
      <w:r>
        <w:rPr>
          <w:rFonts w:eastAsia="Times New Roman" w:cs="Arial"/>
          <w:b/>
          <w:sz w:val="28"/>
          <w:szCs w:val="28"/>
          <w:lang w:eastAsia="sl-SI"/>
        </w:rPr>
        <w:t xml:space="preserve"> plačnika</w:t>
      </w:r>
      <w:r w:rsidRPr="004634AB">
        <w:rPr>
          <w:rFonts w:eastAsia="Times New Roman" w:cs="Arial"/>
          <w:b/>
          <w:sz w:val="28"/>
          <w:szCs w:val="28"/>
          <w:lang w:eastAsia="sl-SI"/>
        </w:rPr>
        <w:t>:</w:t>
      </w:r>
      <w:r w:rsidRPr="004634AB">
        <w:rPr>
          <w:rFonts w:eastAsia="Times New Roman" w:cs="Arial"/>
          <w:sz w:val="28"/>
          <w:szCs w:val="28"/>
          <w:lang w:eastAsia="sl-SI"/>
        </w:rPr>
        <w:t>_____________________________________________</w:t>
      </w:r>
      <w:r w:rsidRPr="004634AB">
        <w:rPr>
          <w:rFonts w:eastAsia="Times New Roman" w:cs="Arial"/>
          <w:sz w:val="32"/>
          <w:szCs w:val="32"/>
          <w:lang w:eastAsia="sl-SI"/>
        </w:rPr>
        <w:t xml:space="preserve"> </w:t>
      </w:r>
    </w:p>
    <w:p w14:paraId="78A8C126" w14:textId="77777777" w:rsidR="00625640" w:rsidRPr="004634AB" w:rsidRDefault="00625640" w:rsidP="00625640">
      <w:pPr>
        <w:spacing w:before="240" w:after="0" w:line="240" w:lineRule="auto"/>
        <w:rPr>
          <w:rFonts w:eastAsia="Times New Roman" w:cs="Arial"/>
          <w:sz w:val="28"/>
          <w:szCs w:val="28"/>
          <w:lang w:eastAsia="sl-SI"/>
        </w:rPr>
      </w:pPr>
      <w:r w:rsidRPr="004634AB">
        <w:rPr>
          <w:rFonts w:eastAsia="Times New Roman" w:cs="Arial"/>
          <w:b/>
          <w:sz w:val="28"/>
          <w:szCs w:val="28"/>
          <w:lang w:eastAsia="sl-SI"/>
        </w:rPr>
        <w:t>Ulica:</w:t>
      </w:r>
      <w:r>
        <w:rPr>
          <w:rFonts w:eastAsia="Times New Roman" w:cs="Arial"/>
          <w:sz w:val="28"/>
          <w:szCs w:val="28"/>
          <w:lang w:eastAsia="sl-SI"/>
        </w:rPr>
        <w:t>____________________________________________________________</w:t>
      </w:r>
    </w:p>
    <w:p w14:paraId="7D06D6A5" w14:textId="77777777" w:rsidR="00625640" w:rsidRPr="004634AB" w:rsidRDefault="00625640" w:rsidP="00625640">
      <w:pPr>
        <w:spacing w:before="240" w:after="0" w:line="240" w:lineRule="auto"/>
        <w:rPr>
          <w:rFonts w:eastAsia="Times New Roman" w:cs="Arial"/>
          <w:sz w:val="28"/>
          <w:szCs w:val="28"/>
          <w:lang w:eastAsia="sl-SI"/>
        </w:rPr>
      </w:pPr>
      <w:r w:rsidRPr="004634AB">
        <w:rPr>
          <w:rFonts w:eastAsia="Times New Roman" w:cs="Arial"/>
          <w:b/>
          <w:sz w:val="28"/>
          <w:szCs w:val="28"/>
          <w:lang w:eastAsia="sl-SI"/>
        </w:rPr>
        <w:t>Pošta</w:t>
      </w:r>
      <w:r w:rsidRPr="004634AB">
        <w:rPr>
          <w:rFonts w:eastAsia="Times New Roman" w:cs="Arial"/>
          <w:sz w:val="28"/>
          <w:szCs w:val="28"/>
          <w:lang w:eastAsia="sl-SI"/>
        </w:rPr>
        <w:t>:</w:t>
      </w:r>
      <w:r>
        <w:rPr>
          <w:rFonts w:eastAsia="Times New Roman" w:cs="Arial"/>
          <w:sz w:val="28"/>
          <w:szCs w:val="28"/>
          <w:lang w:eastAsia="sl-SI"/>
        </w:rPr>
        <w:t>___________________________________________________________</w:t>
      </w:r>
    </w:p>
    <w:p w14:paraId="0A658449" w14:textId="77777777" w:rsidR="00625640" w:rsidRPr="004634AB" w:rsidRDefault="00625640" w:rsidP="00625640">
      <w:pPr>
        <w:spacing w:before="240" w:after="0" w:line="240" w:lineRule="auto"/>
        <w:rPr>
          <w:rFonts w:eastAsia="Times New Roman" w:cs="Arial"/>
          <w:b/>
          <w:sz w:val="28"/>
          <w:szCs w:val="28"/>
          <w:lang w:eastAsia="sl-SI"/>
        </w:rPr>
      </w:pPr>
      <w:r w:rsidRPr="004634AB">
        <w:rPr>
          <w:rFonts w:eastAsia="Times New Roman" w:cs="Arial"/>
          <w:b/>
          <w:sz w:val="28"/>
          <w:szCs w:val="28"/>
          <w:lang w:eastAsia="sl-SI"/>
        </w:rPr>
        <w:t>Šifra plačnika:</w:t>
      </w:r>
      <w:r w:rsidRPr="004634AB">
        <w:rPr>
          <w:rFonts w:eastAsia="Times New Roman" w:cs="Arial"/>
          <w:sz w:val="28"/>
          <w:szCs w:val="28"/>
          <w:lang w:eastAsia="sl-SI"/>
        </w:rPr>
        <w:t>__ __ __ __ __ __</w:t>
      </w:r>
      <w:r w:rsidRPr="004634AB">
        <w:rPr>
          <w:rFonts w:eastAsia="Times New Roman" w:cs="Arial"/>
          <w:b/>
          <w:sz w:val="28"/>
          <w:szCs w:val="28"/>
          <w:lang w:eastAsia="sl-SI"/>
        </w:rPr>
        <w:t xml:space="preserve"> </w:t>
      </w:r>
    </w:p>
    <w:p w14:paraId="7390A03C" w14:textId="77777777" w:rsidR="00625640" w:rsidRPr="004634AB" w:rsidRDefault="00625640" w:rsidP="00625640">
      <w:pPr>
        <w:spacing w:before="240" w:after="0" w:line="240" w:lineRule="auto"/>
        <w:rPr>
          <w:rFonts w:eastAsia="Times New Roman" w:cs="Arial"/>
          <w:b/>
          <w:sz w:val="28"/>
          <w:szCs w:val="28"/>
          <w:lang w:eastAsia="sl-SI"/>
        </w:rPr>
      </w:pPr>
      <w:r w:rsidRPr="004634AB">
        <w:rPr>
          <w:rFonts w:eastAsia="Times New Roman" w:cs="Arial"/>
          <w:b/>
          <w:sz w:val="28"/>
          <w:szCs w:val="28"/>
          <w:lang w:eastAsia="sl-SI"/>
        </w:rPr>
        <w:t>Tel.</w:t>
      </w:r>
      <w:r>
        <w:rPr>
          <w:rFonts w:eastAsia="Times New Roman" w:cs="Arial"/>
          <w:b/>
          <w:sz w:val="28"/>
          <w:szCs w:val="28"/>
          <w:lang w:eastAsia="sl-SI"/>
        </w:rPr>
        <w:t xml:space="preserve"> </w:t>
      </w:r>
      <w:r w:rsidRPr="004634AB">
        <w:rPr>
          <w:rFonts w:eastAsia="Times New Roman" w:cs="Arial"/>
          <w:b/>
          <w:sz w:val="28"/>
          <w:szCs w:val="28"/>
          <w:lang w:eastAsia="sl-SI"/>
        </w:rPr>
        <w:t>št:</w:t>
      </w:r>
      <w:r w:rsidRPr="004634AB">
        <w:rPr>
          <w:rFonts w:eastAsia="Times New Roman" w:cs="Arial"/>
          <w:sz w:val="28"/>
          <w:szCs w:val="28"/>
          <w:lang w:eastAsia="sl-SI"/>
        </w:rPr>
        <w:t xml:space="preserve">____________________ </w:t>
      </w:r>
    </w:p>
    <w:p w14:paraId="0E601516" w14:textId="77777777" w:rsidR="00625640" w:rsidRPr="004634AB" w:rsidRDefault="00625640" w:rsidP="00625640">
      <w:pPr>
        <w:spacing w:before="240" w:after="0" w:line="240" w:lineRule="auto"/>
        <w:rPr>
          <w:rFonts w:eastAsia="Times New Roman" w:cs="Arial"/>
          <w:sz w:val="28"/>
          <w:szCs w:val="28"/>
          <w:lang w:eastAsia="sl-SI"/>
        </w:rPr>
      </w:pPr>
      <w:r w:rsidRPr="004F4F53">
        <w:rPr>
          <w:rFonts w:eastAsia="Times New Roman" w:cs="Arial"/>
          <w:b/>
          <w:sz w:val="28"/>
          <w:szCs w:val="28"/>
          <w:lang w:eastAsia="sl-SI"/>
        </w:rPr>
        <w:t>E</w:t>
      </w:r>
      <w:r>
        <w:rPr>
          <w:rFonts w:eastAsia="Times New Roman" w:cs="Arial"/>
          <w:b/>
          <w:sz w:val="28"/>
          <w:szCs w:val="28"/>
          <w:lang w:eastAsia="sl-SI"/>
        </w:rPr>
        <w:t>-</w:t>
      </w:r>
      <w:r w:rsidRPr="004F4F53">
        <w:rPr>
          <w:rFonts w:eastAsia="Times New Roman" w:cs="Arial"/>
          <w:b/>
          <w:sz w:val="28"/>
          <w:szCs w:val="28"/>
          <w:lang w:eastAsia="sl-SI"/>
        </w:rPr>
        <w:t>mail:</w:t>
      </w:r>
      <w:r>
        <w:rPr>
          <w:rFonts w:eastAsia="Times New Roman" w:cs="Arial"/>
          <w:sz w:val="28"/>
          <w:szCs w:val="28"/>
          <w:lang w:eastAsia="sl-SI"/>
        </w:rPr>
        <w:t>____________________</w:t>
      </w:r>
    </w:p>
    <w:p w14:paraId="1715A710" w14:textId="77777777" w:rsidR="00625640" w:rsidRPr="004634AB" w:rsidRDefault="00625640" w:rsidP="00625640">
      <w:pPr>
        <w:spacing w:before="240" w:after="0" w:line="240" w:lineRule="auto"/>
        <w:rPr>
          <w:rFonts w:eastAsia="Times New Roman" w:cs="Arial"/>
          <w:b/>
          <w:sz w:val="28"/>
          <w:szCs w:val="28"/>
          <w:lang w:eastAsia="sl-SI"/>
        </w:rPr>
      </w:pPr>
      <w:r w:rsidRPr="004634AB">
        <w:rPr>
          <w:rFonts w:eastAsia="Times New Roman" w:cs="Arial"/>
          <w:b/>
          <w:sz w:val="28"/>
          <w:szCs w:val="28"/>
          <w:lang w:eastAsia="sl-SI"/>
        </w:rPr>
        <w:t xml:space="preserve">Št. osebnega računa:       </w:t>
      </w:r>
    </w:p>
    <w:p w14:paraId="34B6E1E3" w14:textId="77777777" w:rsidR="00625640" w:rsidRPr="004634AB" w:rsidRDefault="00625640" w:rsidP="00625640">
      <w:pPr>
        <w:spacing w:before="240" w:after="0" w:line="240" w:lineRule="auto"/>
        <w:rPr>
          <w:rFonts w:eastAsia="Times New Roman" w:cs="Arial"/>
          <w:b/>
          <w:sz w:val="28"/>
          <w:szCs w:val="28"/>
          <w:lang w:eastAsia="sl-SI"/>
        </w:rPr>
      </w:pPr>
      <w:r w:rsidRPr="004F4F53">
        <w:rPr>
          <w:rFonts w:eastAsia="Times New Roman" w:cs="Arial"/>
          <w:b/>
          <w:sz w:val="28"/>
          <w:szCs w:val="28"/>
          <w:lang w:eastAsia="sl-SI"/>
        </w:rPr>
        <w:t>SI56</w:t>
      </w:r>
      <w:r w:rsidRPr="004634AB">
        <w:rPr>
          <w:rFonts w:eastAsia="Times New Roman" w:cs="Arial"/>
          <w:sz w:val="28"/>
          <w:szCs w:val="28"/>
          <w:lang w:eastAsia="sl-SI"/>
        </w:rPr>
        <w:t xml:space="preserve">  _____________________________</w:t>
      </w:r>
    </w:p>
    <w:p w14:paraId="67048978" w14:textId="77777777" w:rsidR="00625640" w:rsidRPr="004634AB" w:rsidRDefault="00625640" w:rsidP="00625640">
      <w:pPr>
        <w:spacing w:after="0" w:line="240" w:lineRule="auto"/>
        <w:rPr>
          <w:rFonts w:eastAsia="Times New Roman" w:cs="Arial"/>
          <w:b/>
          <w:sz w:val="28"/>
          <w:szCs w:val="28"/>
          <w:lang w:eastAsia="sl-SI"/>
        </w:rPr>
      </w:pPr>
    </w:p>
    <w:p w14:paraId="341AAFCA" w14:textId="77777777" w:rsidR="00625640" w:rsidRPr="004634AB" w:rsidRDefault="00625640" w:rsidP="00625640">
      <w:pPr>
        <w:spacing w:after="0" w:line="240" w:lineRule="auto"/>
        <w:rPr>
          <w:rFonts w:eastAsia="Times New Roman" w:cs="Arial"/>
          <w:b/>
          <w:sz w:val="28"/>
          <w:szCs w:val="28"/>
          <w:lang w:eastAsia="sl-SI"/>
        </w:rPr>
      </w:pPr>
    </w:p>
    <w:p w14:paraId="7ED6A122" w14:textId="77777777" w:rsidR="00625640" w:rsidRPr="004634AB" w:rsidRDefault="00625640" w:rsidP="00625640">
      <w:pPr>
        <w:spacing w:after="0" w:line="240" w:lineRule="auto"/>
        <w:rPr>
          <w:rFonts w:eastAsia="Times New Roman" w:cs="Arial"/>
          <w:sz w:val="28"/>
          <w:szCs w:val="28"/>
          <w:lang w:eastAsia="sl-SI"/>
        </w:rPr>
      </w:pPr>
    </w:p>
    <w:p w14:paraId="0AF0A3DE" w14:textId="77777777" w:rsidR="00625640" w:rsidRDefault="00625640" w:rsidP="00625640">
      <w:pPr>
        <w:pStyle w:val="Navadensplet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D06447">
        <w:rPr>
          <w:rFonts w:asciiTheme="minorHAnsi" w:hAnsiTheme="minorHAnsi" w:cstheme="minorHAnsi"/>
        </w:rPr>
        <w:t xml:space="preserve">Stranka, ki </w:t>
      </w:r>
      <w:r w:rsidRPr="00D06447">
        <w:rPr>
          <w:rFonts w:asciiTheme="minorHAnsi" w:hAnsiTheme="minorHAnsi" w:cstheme="minorHAnsi"/>
          <w:color w:val="000000"/>
          <w:sz w:val="22"/>
          <w:szCs w:val="22"/>
        </w:rPr>
        <w:t>bo e</w:t>
      </w:r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D06447">
        <w:rPr>
          <w:rFonts w:asciiTheme="minorHAnsi" w:hAnsiTheme="minorHAnsi" w:cstheme="minorHAnsi"/>
          <w:color w:val="000000"/>
          <w:sz w:val="22"/>
          <w:szCs w:val="22"/>
        </w:rPr>
        <w:t xml:space="preserve">Račun prejemala v </w:t>
      </w:r>
      <w:r>
        <w:rPr>
          <w:rFonts w:asciiTheme="minorHAnsi" w:hAnsiTheme="minorHAnsi" w:cstheme="minorHAnsi"/>
          <w:color w:val="000000"/>
          <w:sz w:val="22"/>
          <w:szCs w:val="22"/>
        </w:rPr>
        <w:t>e-b</w:t>
      </w:r>
      <w:r w:rsidRPr="00D06447">
        <w:rPr>
          <w:rFonts w:asciiTheme="minorHAnsi" w:hAnsiTheme="minorHAnsi" w:cstheme="minorHAnsi"/>
          <w:color w:val="000000"/>
          <w:sz w:val="22"/>
          <w:szCs w:val="22"/>
        </w:rPr>
        <w:t xml:space="preserve">anko, se mora </w:t>
      </w:r>
      <w:r w:rsidRPr="00D06447">
        <w:rPr>
          <w:rFonts w:asciiTheme="minorHAnsi" w:hAnsiTheme="minorHAnsi" w:cstheme="minorHAnsi"/>
          <w:color w:val="000000"/>
          <w:sz w:val="22"/>
          <w:szCs w:val="22"/>
          <w:u w:val="single"/>
        </w:rPr>
        <w:t>prijaviti na svoji banki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, ali v spletni banki</w:t>
      </w:r>
      <w:r w:rsidRPr="00D06447">
        <w:rPr>
          <w:rFonts w:asciiTheme="minorHAnsi" w:hAnsiTheme="minorHAnsi" w:cstheme="minorHAnsi"/>
          <w:color w:val="000000"/>
          <w:sz w:val="22"/>
          <w:szCs w:val="22"/>
        </w:rPr>
        <w:t xml:space="preserve"> na </w:t>
      </w:r>
    </w:p>
    <w:p w14:paraId="4CCB41B5" w14:textId="77777777" w:rsidR="00625640" w:rsidRDefault="00625640" w:rsidP="00625640">
      <w:pPr>
        <w:pStyle w:val="Navadensplet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D06447">
        <w:rPr>
          <w:rFonts w:asciiTheme="minorHAnsi" w:hAnsiTheme="minorHAnsi" w:cstheme="minorHAnsi"/>
          <w:color w:val="000000"/>
          <w:sz w:val="22"/>
          <w:szCs w:val="22"/>
        </w:rPr>
        <w:t>-račun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06447">
        <w:rPr>
          <w:rFonts w:asciiTheme="minorHAnsi" w:hAnsiTheme="minorHAnsi" w:cstheme="minorHAnsi"/>
          <w:color w:val="000000"/>
          <w:sz w:val="22"/>
          <w:szCs w:val="22"/>
        </w:rPr>
        <w:t>podjetja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 podatki:</w:t>
      </w:r>
    </w:p>
    <w:p w14:paraId="2CA4903A" w14:textId="77777777" w:rsidR="00625640" w:rsidRDefault="00625640" w:rsidP="00625640">
      <w:pPr>
        <w:pStyle w:val="Navadensplet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STANOVANJSKO PODJETJE d. o. o., Ob Suhi 19, 2390 Ravne na Koroškem</w:t>
      </w:r>
    </w:p>
    <w:p w14:paraId="403DC1E2" w14:textId="77777777" w:rsidR="00625640" w:rsidRDefault="00625640" w:rsidP="00625640">
      <w:pPr>
        <w:pStyle w:val="Navadensplet"/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06447">
        <w:rPr>
          <w:rFonts w:asciiTheme="minorHAnsi" w:hAnsiTheme="minorHAnsi" w:cstheme="minorHAnsi"/>
          <w:b/>
          <w:color w:val="000000"/>
          <w:sz w:val="22"/>
          <w:szCs w:val="22"/>
        </w:rPr>
        <w:t>IBAN </w:t>
      </w:r>
      <w:r w:rsidRPr="00D0644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SI56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6100 0000 5443 696</w:t>
      </w:r>
    </w:p>
    <w:p w14:paraId="1C43D984" w14:textId="77777777" w:rsidR="00625640" w:rsidRPr="00D06447" w:rsidRDefault="00625640" w:rsidP="00625640">
      <w:pPr>
        <w:pStyle w:val="Navadensplet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Davčna št. : SI42865409</w:t>
      </w:r>
    </w:p>
    <w:p w14:paraId="71FC4B55" w14:textId="77777777" w:rsidR="00625640" w:rsidRDefault="00625640" w:rsidP="00625640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76E2E66D" w14:textId="77777777" w:rsidR="00625640" w:rsidRDefault="00625640" w:rsidP="00625640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79AEC8D3" w14:textId="77777777" w:rsidR="00625640" w:rsidRDefault="00625640" w:rsidP="00625640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415B2FC7" w14:textId="77777777" w:rsidR="00625640" w:rsidRPr="004634AB" w:rsidRDefault="00625640" w:rsidP="00625640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6244B923" w14:textId="77777777" w:rsidR="00625640" w:rsidRPr="004634AB" w:rsidRDefault="00625640" w:rsidP="00625640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017F5760" w14:textId="77777777" w:rsidR="00625640" w:rsidRPr="004634AB" w:rsidRDefault="00625640" w:rsidP="00625640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  <w:r w:rsidRPr="004634AB">
        <w:rPr>
          <w:rFonts w:eastAsia="Times New Roman" w:cs="Arial"/>
          <w:sz w:val="24"/>
          <w:szCs w:val="24"/>
          <w:lang w:eastAsia="sl-SI"/>
        </w:rPr>
        <w:t>Datum in kraj:</w:t>
      </w:r>
      <w:r w:rsidRPr="004634AB">
        <w:rPr>
          <w:rFonts w:eastAsia="Times New Roman" w:cs="Arial"/>
          <w:sz w:val="24"/>
          <w:szCs w:val="24"/>
          <w:lang w:eastAsia="sl-SI"/>
        </w:rPr>
        <w:tab/>
      </w:r>
      <w:r w:rsidRPr="004634AB">
        <w:rPr>
          <w:rFonts w:eastAsia="Times New Roman" w:cs="Arial"/>
          <w:sz w:val="24"/>
          <w:szCs w:val="24"/>
          <w:lang w:eastAsia="sl-SI"/>
        </w:rPr>
        <w:tab/>
      </w:r>
      <w:r w:rsidRPr="004634AB">
        <w:rPr>
          <w:rFonts w:eastAsia="Times New Roman" w:cs="Arial"/>
          <w:sz w:val="24"/>
          <w:szCs w:val="24"/>
          <w:lang w:eastAsia="sl-SI"/>
        </w:rPr>
        <w:tab/>
      </w:r>
      <w:r w:rsidRPr="004634AB">
        <w:rPr>
          <w:rFonts w:eastAsia="Times New Roman" w:cs="Arial"/>
          <w:sz w:val="24"/>
          <w:szCs w:val="24"/>
          <w:lang w:eastAsia="sl-SI"/>
        </w:rPr>
        <w:tab/>
      </w:r>
      <w:r w:rsidRPr="004634AB">
        <w:rPr>
          <w:rFonts w:eastAsia="Times New Roman" w:cs="Arial"/>
          <w:sz w:val="24"/>
          <w:szCs w:val="24"/>
          <w:lang w:eastAsia="sl-SI"/>
        </w:rPr>
        <w:tab/>
      </w:r>
      <w:r w:rsidRPr="004634AB">
        <w:rPr>
          <w:rFonts w:eastAsia="Times New Roman" w:cs="Arial"/>
          <w:sz w:val="24"/>
          <w:szCs w:val="24"/>
          <w:lang w:eastAsia="sl-SI"/>
        </w:rPr>
        <w:tab/>
        <w:t xml:space="preserve">            Podpis plačnika:</w:t>
      </w:r>
    </w:p>
    <w:p w14:paraId="0D47A152" w14:textId="77777777" w:rsidR="00625640" w:rsidRPr="004634AB" w:rsidRDefault="00625640" w:rsidP="00625640">
      <w:pPr>
        <w:spacing w:after="0" w:line="240" w:lineRule="auto"/>
        <w:rPr>
          <w:rFonts w:eastAsia="Times New Roman" w:cs="Arial"/>
          <w:sz w:val="24"/>
          <w:szCs w:val="24"/>
          <w:lang w:eastAsia="sl-SI"/>
        </w:rPr>
      </w:pPr>
    </w:p>
    <w:p w14:paraId="1004770C" w14:textId="77777777" w:rsidR="00625640" w:rsidRPr="004634AB" w:rsidRDefault="00625640" w:rsidP="00625640">
      <w:pPr>
        <w:spacing w:after="0" w:line="240" w:lineRule="auto"/>
        <w:rPr>
          <w:rFonts w:eastAsia="Times New Roman" w:cs="Arial"/>
          <w:sz w:val="24"/>
          <w:szCs w:val="24"/>
          <w:u w:val="single"/>
          <w:lang w:eastAsia="sl-SI"/>
        </w:rPr>
      </w:pPr>
      <w:r>
        <w:rPr>
          <w:rFonts w:eastAsia="Times New Roman" w:cs="Arial"/>
          <w:sz w:val="24"/>
          <w:szCs w:val="24"/>
          <w:lang w:eastAsia="sl-SI"/>
        </w:rPr>
        <w:t>________________________                                                   ________________________</w:t>
      </w:r>
      <w:r w:rsidRPr="004634AB">
        <w:rPr>
          <w:rFonts w:eastAsia="Times New Roman" w:cs="Arial"/>
          <w:sz w:val="24"/>
          <w:szCs w:val="24"/>
          <w:lang w:eastAsia="sl-SI"/>
        </w:rPr>
        <w:tab/>
      </w:r>
      <w:r w:rsidRPr="004634AB">
        <w:rPr>
          <w:rFonts w:eastAsia="Times New Roman" w:cs="Arial"/>
          <w:sz w:val="24"/>
          <w:szCs w:val="24"/>
          <w:lang w:eastAsia="sl-SI"/>
        </w:rPr>
        <w:tab/>
      </w:r>
      <w:r w:rsidRPr="004634AB">
        <w:rPr>
          <w:rFonts w:eastAsia="Times New Roman" w:cs="Arial"/>
          <w:sz w:val="24"/>
          <w:szCs w:val="24"/>
          <w:lang w:eastAsia="sl-SI"/>
        </w:rPr>
        <w:tab/>
      </w:r>
      <w:r w:rsidRPr="004634AB">
        <w:rPr>
          <w:rFonts w:eastAsia="Times New Roman" w:cs="Arial"/>
          <w:sz w:val="24"/>
          <w:szCs w:val="24"/>
          <w:lang w:eastAsia="sl-SI"/>
        </w:rPr>
        <w:tab/>
      </w:r>
      <w:r w:rsidRPr="004634AB">
        <w:rPr>
          <w:rFonts w:eastAsia="Times New Roman" w:cs="Arial"/>
          <w:sz w:val="24"/>
          <w:szCs w:val="24"/>
          <w:lang w:eastAsia="sl-SI"/>
        </w:rPr>
        <w:tab/>
      </w:r>
      <w:r w:rsidRPr="004634AB">
        <w:rPr>
          <w:rFonts w:eastAsia="Times New Roman" w:cs="Arial"/>
          <w:sz w:val="24"/>
          <w:szCs w:val="24"/>
          <w:lang w:eastAsia="sl-SI"/>
        </w:rPr>
        <w:tab/>
      </w:r>
      <w:r w:rsidRPr="004634AB">
        <w:rPr>
          <w:rFonts w:eastAsia="Times New Roman" w:cs="Arial"/>
          <w:sz w:val="24"/>
          <w:szCs w:val="24"/>
          <w:lang w:eastAsia="sl-SI"/>
        </w:rPr>
        <w:tab/>
      </w:r>
    </w:p>
    <w:p w14:paraId="1657C571" w14:textId="77777777" w:rsidR="00625640" w:rsidRDefault="00625640" w:rsidP="00625640">
      <w:pPr>
        <w:spacing w:line="240" w:lineRule="auto"/>
        <w:contextualSpacing/>
      </w:pPr>
    </w:p>
    <w:p w14:paraId="403E331D" w14:textId="77777777" w:rsidR="00625640" w:rsidRDefault="00625640" w:rsidP="00625640">
      <w:pPr>
        <w:spacing w:line="240" w:lineRule="auto"/>
        <w:contextualSpacing/>
      </w:pPr>
    </w:p>
    <w:p w14:paraId="2D3BC46D" w14:textId="77777777" w:rsidR="00625640" w:rsidRPr="00634990" w:rsidRDefault="00625640" w:rsidP="00625640">
      <w:pPr>
        <w:spacing w:line="240" w:lineRule="auto"/>
        <w:contextualSpacing/>
        <w:rPr>
          <w:rFonts w:ascii="Arial" w:hAnsi="Arial" w:cs="Arial"/>
        </w:rPr>
      </w:pPr>
    </w:p>
    <w:p w14:paraId="717E7013" w14:textId="50D11A1D" w:rsidR="002F6A0C" w:rsidRPr="001C7286" w:rsidRDefault="002F6A0C" w:rsidP="00B13B64">
      <w:pPr>
        <w:rPr>
          <w:sz w:val="16"/>
          <w:szCs w:val="16"/>
        </w:rPr>
      </w:pPr>
    </w:p>
    <w:sectPr w:rsidR="002F6A0C" w:rsidRPr="001C7286" w:rsidSect="006708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98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4FBB2" w14:textId="77777777" w:rsidR="001C4671" w:rsidRDefault="001C4671" w:rsidP="004745EE">
      <w:pPr>
        <w:spacing w:after="0" w:line="240" w:lineRule="auto"/>
      </w:pPr>
      <w:r>
        <w:separator/>
      </w:r>
    </w:p>
  </w:endnote>
  <w:endnote w:type="continuationSeparator" w:id="0">
    <w:p w14:paraId="20735237" w14:textId="77777777" w:rsidR="001C4671" w:rsidRDefault="001C4671" w:rsidP="0047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7549F" w14:textId="77777777" w:rsidR="00B869A3" w:rsidRDefault="00B869A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99FF"/>
        <w:sz w:val="16"/>
        <w:szCs w:val="16"/>
      </w:rPr>
      <w:alias w:val="Podjetje"/>
      <w:id w:val="108829574"/>
      <w:placeholder>
        <w:docPart w:val="77C3FFD20E11495DB857D602394A62A8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14:paraId="3CBFAB97" w14:textId="2D73C63C" w:rsidR="00FF4281" w:rsidRPr="00032706" w:rsidRDefault="001C7286" w:rsidP="00D146CF">
        <w:pPr>
          <w:pStyle w:val="Noga"/>
          <w:pBdr>
            <w:top w:val="single" w:sz="24" w:space="1" w:color="9BBB59" w:themeColor="accent3"/>
          </w:pBdr>
          <w:tabs>
            <w:tab w:val="clear" w:pos="9072"/>
            <w:tab w:val="right" w:pos="9356"/>
          </w:tabs>
          <w:ind w:left="-567" w:right="-283"/>
          <w:jc w:val="both"/>
          <w:rPr>
            <w:color w:val="0099FF"/>
            <w:sz w:val="16"/>
            <w:szCs w:val="16"/>
          </w:rPr>
        </w:pPr>
        <w:r w:rsidRPr="00032706">
          <w:rPr>
            <w:color w:val="0099FF"/>
            <w:sz w:val="16"/>
            <w:szCs w:val="16"/>
          </w:rPr>
          <w:t xml:space="preserve">Stanovanjsko podjetje d.o.o., Podjetje za gospodarjenje z objekti, Ob Suhi 19, 2390 Ravne na Koroškem, enota Jesenice: Industrijska </w:t>
        </w:r>
        <w:r w:rsidR="00D146CF">
          <w:rPr>
            <w:color w:val="0099FF"/>
            <w:sz w:val="16"/>
            <w:szCs w:val="16"/>
          </w:rPr>
          <w:t xml:space="preserve">ulica </w:t>
        </w:r>
        <w:r w:rsidRPr="00032706">
          <w:rPr>
            <w:color w:val="0099FF"/>
            <w:sz w:val="16"/>
            <w:szCs w:val="16"/>
          </w:rPr>
          <w:t>2a,</w:t>
        </w:r>
        <w:r w:rsidR="00D146CF">
          <w:rPr>
            <w:color w:val="0099FF"/>
            <w:sz w:val="16"/>
            <w:szCs w:val="16"/>
          </w:rPr>
          <w:t xml:space="preserve"> </w:t>
        </w:r>
        <w:r w:rsidRPr="00032706">
          <w:rPr>
            <w:color w:val="0099FF"/>
            <w:sz w:val="16"/>
            <w:szCs w:val="16"/>
          </w:rPr>
          <w:t>4270 Jesenice</w:t>
        </w:r>
        <w:r>
          <w:rPr>
            <w:color w:val="0099FF"/>
            <w:sz w:val="16"/>
            <w:szCs w:val="16"/>
          </w:rPr>
          <w:t xml:space="preserve">, enota Ljubljana: </w:t>
        </w:r>
        <w:r w:rsidR="00B869A3">
          <w:rPr>
            <w:color w:val="0099FF"/>
            <w:sz w:val="16"/>
            <w:szCs w:val="16"/>
          </w:rPr>
          <w:t>Pot rdečega križa 46</w:t>
        </w:r>
        <w:r>
          <w:rPr>
            <w:color w:val="0099FF"/>
            <w:sz w:val="16"/>
            <w:szCs w:val="16"/>
          </w:rPr>
          <w:t>, 1000 Ljubljana.</w:t>
        </w:r>
        <w:r w:rsidRPr="00032706">
          <w:rPr>
            <w:color w:val="0099FF"/>
            <w:sz w:val="16"/>
            <w:szCs w:val="16"/>
          </w:rPr>
          <w:t xml:space="preserve"> Matična: 5491452, ID za DDV: SI42865409, TRR: SI56 6</w:t>
        </w:r>
        <w:r>
          <w:rPr>
            <w:color w:val="0099FF"/>
            <w:sz w:val="16"/>
            <w:szCs w:val="16"/>
          </w:rPr>
          <w:t xml:space="preserve">100 0000 5443 696, </w:t>
        </w:r>
        <w:r w:rsidRPr="00032706">
          <w:rPr>
            <w:color w:val="0099FF"/>
            <w:sz w:val="16"/>
            <w:szCs w:val="16"/>
          </w:rPr>
          <w:t xml:space="preserve">Registracija: Okrožno sodišče Slovenj Gradec, </w:t>
        </w:r>
        <w:r w:rsidR="00F74B38">
          <w:rPr>
            <w:color w:val="0099FF"/>
            <w:sz w:val="16"/>
            <w:szCs w:val="16"/>
          </w:rPr>
          <w:t>Š</w:t>
        </w:r>
        <w:r>
          <w:rPr>
            <w:color w:val="0099FF"/>
            <w:sz w:val="16"/>
            <w:szCs w:val="16"/>
          </w:rPr>
          <w:t xml:space="preserve">t. vložka: </w:t>
        </w:r>
        <w:r w:rsidRPr="00032706">
          <w:rPr>
            <w:color w:val="0099FF"/>
            <w:sz w:val="16"/>
            <w:szCs w:val="16"/>
          </w:rPr>
          <w:t>1/04013/</w:t>
        </w:r>
        <w:r>
          <w:rPr>
            <w:color w:val="0099FF"/>
            <w:sz w:val="16"/>
            <w:szCs w:val="16"/>
          </w:rPr>
          <w:t xml:space="preserve">00, </w:t>
        </w:r>
        <w:r w:rsidR="00F74B38">
          <w:rPr>
            <w:color w:val="0099FF"/>
            <w:sz w:val="16"/>
            <w:szCs w:val="16"/>
          </w:rPr>
          <w:t>O</w:t>
        </w:r>
        <w:r>
          <w:rPr>
            <w:color w:val="0099FF"/>
            <w:sz w:val="16"/>
            <w:szCs w:val="16"/>
          </w:rPr>
          <w:t>snovni kapital: 500.000 EUR,</w:t>
        </w:r>
        <w:r w:rsidRPr="00032706">
          <w:rPr>
            <w:color w:val="0099FF"/>
            <w:sz w:val="16"/>
            <w:szCs w:val="16"/>
          </w:rPr>
          <w:t xml:space="preserve"> www.sp-ravne.si</w:t>
        </w:r>
      </w:p>
    </w:sdtContent>
  </w:sdt>
  <w:p w14:paraId="20269367" w14:textId="77777777" w:rsidR="004745EE" w:rsidRPr="00117B78" w:rsidRDefault="004745EE" w:rsidP="004D1378">
    <w:pPr>
      <w:pStyle w:val="Noga"/>
      <w:rPr>
        <w:color w:val="0099FF"/>
        <w:sz w:val="18"/>
        <w:szCs w:val="18"/>
      </w:rPr>
    </w:pPr>
  </w:p>
  <w:p w14:paraId="02F19E34" w14:textId="77777777" w:rsidR="004745EE" w:rsidRDefault="004745E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226E" w14:textId="77777777" w:rsidR="00B869A3" w:rsidRDefault="00B869A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15B51" w14:textId="77777777" w:rsidR="001C4671" w:rsidRDefault="001C4671" w:rsidP="004745EE">
      <w:pPr>
        <w:spacing w:after="0" w:line="240" w:lineRule="auto"/>
      </w:pPr>
      <w:r>
        <w:separator/>
      </w:r>
    </w:p>
  </w:footnote>
  <w:footnote w:type="continuationSeparator" w:id="0">
    <w:p w14:paraId="3CE4456F" w14:textId="77777777" w:rsidR="001C4671" w:rsidRDefault="001C4671" w:rsidP="0047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D2211" w14:textId="77777777" w:rsidR="00B869A3" w:rsidRDefault="00B869A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4D5EE" w14:textId="33C36DB2" w:rsidR="00C15779" w:rsidRDefault="00050633" w:rsidP="00A41CEC">
    <w:pPr>
      <w:pStyle w:val="Glava"/>
      <w:tabs>
        <w:tab w:val="clear" w:pos="4536"/>
        <w:tab w:val="clear" w:pos="9072"/>
        <w:tab w:val="left" w:pos="6237"/>
        <w:tab w:val="left" w:pos="7655"/>
      </w:tabs>
      <w:ind w:left="142" w:hanging="142"/>
      <w:rPr>
        <w:b/>
        <w:color w:val="0099FF"/>
        <w:sz w:val="18"/>
        <w:szCs w:val="18"/>
      </w:rPr>
    </w:pPr>
    <w:r>
      <w:rPr>
        <w:noProof/>
        <w:sz w:val="18"/>
        <w:szCs w:val="18"/>
        <w:lang w:eastAsia="sl-SI"/>
      </w:rPr>
      <w:drawing>
        <wp:anchor distT="0" distB="0" distL="114300" distR="114300" simplePos="0" relativeHeight="251659264" behindDoc="1" locked="0" layoutInCell="1" allowOverlap="1" wp14:anchorId="7A27D303" wp14:editId="6CBB379D">
          <wp:simplePos x="0" y="0"/>
          <wp:positionH relativeFrom="column">
            <wp:posOffset>1668149</wp:posOffset>
          </wp:positionH>
          <wp:positionV relativeFrom="paragraph">
            <wp:posOffset>-90805</wp:posOffset>
          </wp:positionV>
          <wp:extent cx="1548492" cy="729343"/>
          <wp:effectExtent l="19050" t="0" r="0" b="0"/>
          <wp:wrapNone/>
          <wp:docPr id="39" name="Slika 39" descr="http://sp-ravne.si/wp-content/uploads/2013/06/S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p-ravne.si/wp-content/uploads/2013/06/S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492" cy="72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5779" w:rsidRPr="00004EFD">
      <w:rPr>
        <w:noProof/>
        <w:sz w:val="18"/>
        <w:szCs w:val="18"/>
        <w:lang w:eastAsia="sl-SI"/>
      </w:rPr>
      <w:drawing>
        <wp:anchor distT="0" distB="0" distL="114300" distR="114300" simplePos="0" relativeHeight="251661312" behindDoc="1" locked="0" layoutInCell="1" allowOverlap="1" wp14:anchorId="2BCC28E0" wp14:editId="5248DADD">
          <wp:simplePos x="0" y="0"/>
          <wp:positionH relativeFrom="column">
            <wp:posOffset>-3695700</wp:posOffset>
          </wp:positionH>
          <wp:positionV relativeFrom="paragraph">
            <wp:posOffset>38061</wp:posOffset>
          </wp:positionV>
          <wp:extent cx="1809750" cy="845224"/>
          <wp:effectExtent l="0" t="0" r="0" b="0"/>
          <wp:wrapNone/>
          <wp:docPr id="40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214" cy="849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99FF"/>
        <w:sz w:val="18"/>
        <w:szCs w:val="18"/>
      </w:rPr>
      <w:t>S</w:t>
    </w:r>
    <w:r w:rsidR="00C15779" w:rsidRPr="00004EFD">
      <w:rPr>
        <w:b/>
        <w:color w:val="0099FF"/>
        <w:sz w:val="18"/>
        <w:szCs w:val="18"/>
      </w:rPr>
      <w:t>tanovanjsko podjetje d.o.o.,</w:t>
    </w:r>
    <w:r w:rsidR="00A41CEC">
      <w:rPr>
        <w:b/>
        <w:color w:val="0099FF"/>
        <w:sz w:val="18"/>
        <w:szCs w:val="18"/>
      </w:rPr>
      <w:t xml:space="preserve">                                                                            </w:t>
    </w:r>
    <w:r w:rsidR="006647A7" w:rsidRPr="006647A7">
      <w:rPr>
        <w:b/>
        <w:color w:val="0099FF"/>
        <w:sz w:val="18"/>
        <w:szCs w:val="18"/>
        <w:u w:val="single"/>
      </w:rPr>
      <w:t>Enota Ravne</w:t>
    </w:r>
    <w:r w:rsidR="00A41CEC" w:rsidRPr="00A41CEC">
      <w:rPr>
        <w:b/>
        <w:color w:val="0099FF"/>
        <w:sz w:val="18"/>
        <w:szCs w:val="18"/>
      </w:rPr>
      <w:t xml:space="preserve">             </w:t>
    </w:r>
    <w:r w:rsidR="00A41CEC">
      <w:rPr>
        <w:b/>
        <w:color w:val="0099FF"/>
        <w:sz w:val="18"/>
        <w:szCs w:val="18"/>
        <w:u w:val="single"/>
      </w:rPr>
      <w:t>Enota</w:t>
    </w:r>
    <w:r w:rsidR="006647A7" w:rsidRPr="006647A7">
      <w:rPr>
        <w:b/>
        <w:color w:val="0099FF"/>
        <w:sz w:val="18"/>
        <w:szCs w:val="18"/>
        <w:u w:val="single"/>
      </w:rPr>
      <w:t xml:space="preserve"> Jesenice</w:t>
    </w:r>
    <w:r w:rsidR="00A41CEC" w:rsidRPr="00A41CEC">
      <w:rPr>
        <w:b/>
        <w:color w:val="0099FF"/>
        <w:sz w:val="18"/>
        <w:szCs w:val="18"/>
      </w:rPr>
      <w:t xml:space="preserve">     </w:t>
    </w:r>
    <w:r w:rsidR="00B9098C">
      <w:rPr>
        <w:b/>
        <w:color w:val="0099FF"/>
        <w:sz w:val="18"/>
        <w:szCs w:val="18"/>
      </w:rPr>
      <w:t xml:space="preserve"> </w:t>
    </w:r>
    <w:r w:rsidR="00A41CEC" w:rsidRPr="00A41CEC">
      <w:rPr>
        <w:b/>
        <w:color w:val="0099FF"/>
        <w:sz w:val="18"/>
        <w:szCs w:val="18"/>
      </w:rPr>
      <w:t xml:space="preserve"> </w:t>
    </w:r>
    <w:r w:rsidR="00B9098C">
      <w:rPr>
        <w:b/>
        <w:color w:val="0099FF"/>
        <w:sz w:val="18"/>
        <w:szCs w:val="18"/>
      </w:rPr>
      <w:t xml:space="preserve"> </w:t>
    </w:r>
    <w:r w:rsidR="00A41CEC" w:rsidRPr="00A41CEC">
      <w:rPr>
        <w:b/>
        <w:color w:val="0099FF"/>
        <w:sz w:val="18"/>
        <w:szCs w:val="18"/>
      </w:rPr>
      <w:t xml:space="preserve"> </w:t>
    </w:r>
    <w:r w:rsidR="00B9098C">
      <w:rPr>
        <w:b/>
        <w:color w:val="0099FF"/>
        <w:sz w:val="18"/>
        <w:szCs w:val="18"/>
      </w:rPr>
      <w:t xml:space="preserve">  </w:t>
    </w:r>
    <w:r w:rsidR="00A41CEC">
      <w:rPr>
        <w:b/>
        <w:color w:val="0099FF"/>
        <w:sz w:val="18"/>
        <w:szCs w:val="18"/>
        <w:u w:val="single"/>
      </w:rPr>
      <w:t xml:space="preserve">Enota Ljubljana   </w:t>
    </w:r>
  </w:p>
  <w:p w14:paraId="32501328" w14:textId="2B8B532A" w:rsidR="006647A7" w:rsidRPr="00C668CD" w:rsidRDefault="00C15779" w:rsidP="006647A7">
    <w:pPr>
      <w:pStyle w:val="Glava"/>
      <w:tabs>
        <w:tab w:val="clear" w:pos="4536"/>
        <w:tab w:val="clear" w:pos="9072"/>
        <w:tab w:val="left" w:pos="4663"/>
        <w:tab w:val="left" w:pos="6237"/>
        <w:tab w:val="left" w:pos="7513"/>
        <w:tab w:val="left" w:pos="7655"/>
      </w:tabs>
      <w:rPr>
        <w:color w:val="0099FF"/>
        <w:sz w:val="16"/>
        <w:szCs w:val="16"/>
      </w:rPr>
    </w:pPr>
    <w:r w:rsidRPr="00004EFD">
      <w:rPr>
        <w:b/>
        <w:color w:val="0099FF"/>
        <w:sz w:val="18"/>
        <w:szCs w:val="18"/>
      </w:rPr>
      <w:t>Podjetje za gospodarjenje z objekti</w:t>
    </w:r>
    <w:r w:rsidR="00050633">
      <w:rPr>
        <w:b/>
        <w:color w:val="0099FF"/>
        <w:sz w:val="18"/>
        <w:szCs w:val="18"/>
      </w:rPr>
      <w:tab/>
    </w:r>
    <w:r w:rsidR="00A41CEC">
      <w:rPr>
        <w:b/>
        <w:color w:val="0099FF"/>
        <w:sz w:val="18"/>
        <w:szCs w:val="18"/>
      </w:rPr>
      <w:t xml:space="preserve">               </w:t>
    </w:r>
    <w:r w:rsidR="00F74B38">
      <w:rPr>
        <w:color w:val="0099FF"/>
        <w:sz w:val="16"/>
        <w:szCs w:val="16"/>
      </w:rPr>
      <w:t xml:space="preserve">Ob Suhi 19           </w:t>
    </w:r>
    <w:r w:rsidR="007F2FDE">
      <w:rPr>
        <w:color w:val="0099FF"/>
        <w:sz w:val="16"/>
        <w:szCs w:val="16"/>
      </w:rPr>
      <w:t xml:space="preserve">          </w:t>
    </w:r>
    <w:r w:rsidR="00F74B38" w:rsidRPr="00032706">
      <w:rPr>
        <w:color w:val="0099FF"/>
        <w:sz w:val="16"/>
        <w:szCs w:val="16"/>
      </w:rPr>
      <w:t xml:space="preserve">Industrijska </w:t>
    </w:r>
    <w:r w:rsidR="00D146CF">
      <w:rPr>
        <w:color w:val="0099FF"/>
        <w:sz w:val="16"/>
        <w:szCs w:val="16"/>
      </w:rPr>
      <w:t>ulica</w:t>
    </w:r>
    <w:r w:rsidR="00F74B38" w:rsidRPr="00032706">
      <w:rPr>
        <w:color w:val="0099FF"/>
        <w:sz w:val="16"/>
        <w:szCs w:val="16"/>
      </w:rPr>
      <w:t xml:space="preserve"> 2a</w:t>
    </w:r>
    <w:r w:rsidR="00A41CEC">
      <w:rPr>
        <w:color w:val="0099FF"/>
        <w:sz w:val="16"/>
        <w:szCs w:val="16"/>
      </w:rPr>
      <w:t xml:space="preserve">      </w:t>
    </w:r>
    <w:r w:rsidR="00D146CF">
      <w:rPr>
        <w:color w:val="0099FF"/>
        <w:sz w:val="16"/>
        <w:szCs w:val="16"/>
      </w:rPr>
      <w:t xml:space="preserve"> </w:t>
    </w:r>
    <w:r w:rsidR="00B869A3">
      <w:rPr>
        <w:color w:val="0099FF"/>
        <w:sz w:val="16"/>
        <w:szCs w:val="16"/>
      </w:rPr>
      <w:t>Pot rdečega križa 46</w:t>
    </w:r>
  </w:p>
  <w:p w14:paraId="44FBBD92" w14:textId="75E62471" w:rsidR="00050633" w:rsidRPr="00050633" w:rsidRDefault="00050633" w:rsidP="006647A7">
    <w:pPr>
      <w:pStyle w:val="Glava"/>
      <w:tabs>
        <w:tab w:val="clear" w:pos="4536"/>
        <w:tab w:val="clear" w:pos="9072"/>
        <w:tab w:val="left" w:pos="4389"/>
        <w:tab w:val="left" w:pos="6237"/>
      </w:tabs>
      <w:rPr>
        <w:color w:val="0099FF"/>
        <w:sz w:val="16"/>
        <w:szCs w:val="16"/>
      </w:rPr>
    </w:pPr>
    <w:r>
      <w:rPr>
        <w:b/>
        <w:color w:val="0099FF"/>
        <w:sz w:val="18"/>
        <w:szCs w:val="18"/>
      </w:rPr>
      <w:t>Ob Suhi 19</w:t>
    </w:r>
    <w:r>
      <w:rPr>
        <w:b/>
        <w:color w:val="0099FF"/>
        <w:sz w:val="18"/>
        <w:szCs w:val="18"/>
      </w:rPr>
      <w:tab/>
    </w:r>
    <w:r w:rsidR="00A41CEC">
      <w:rPr>
        <w:b/>
        <w:color w:val="0099FF"/>
        <w:sz w:val="18"/>
        <w:szCs w:val="18"/>
      </w:rPr>
      <w:t xml:space="preserve">                      </w:t>
    </w:r>
    <w:r w:rsidR="00F74B38" w:rsidRPr="00C668CD">
      <w:rPr>
        <w:color w:val="0099FF"/>
        <w:sz w:val="16"/>
        <w:szCs w:val="16"/>
      </w:rPr>
      <w:t>Tel: 02 82 16 500</w:t>
    </w:r>
    <w:r w:rsidR="00F74B38">
      <w:rPr>
        <w:color w:val="0099FF"/>
        <w:sz w:val="16"/>
        <w:szCs w:val="16"/>
      </w:rPr>
      <w:t xml:space="preserve">  </w:t>
    </w:r>
    <w:r w:rsidR="006647A7">
      <w:rPr>
        <w:color w:val="0099FF"/>
        <w:sz w:val="16"/>
        <w:szCs w:val="16"/>
      </w:rPr>
      <w:t xml:space="preserve">      </w:t>
    </w:r>
    <w:r w:rsidR="007F2FDE">
      <w:rPr>
        <w:color w:val="0099FF"/>
        <w:sz w:val="16"/>
        <w:szCs w:val="16"/>
      </w:rPr>
      <w:t xml:space="preserve"> </w:t>
    </w:r>
    <w:r w:rsidR="00F74B38" w:rsidRPr="00C668CD">
      <w:rPr>
        <w:color w:val="0099FF"/>
        <w:sz w:val="16"/>
        <w:szCs w:val="16"/>
      </w:rPr>
      <w:t>Tel: 04 58 36 575</w:t>
    </w:r>
    <w:r w:rsidR="00F74B38">
      <w:rPr>
        <w:color w:val="0099FF"/>
        <w:sz w:val="16"/>
        <w:szCs w:val="16"/>
      </w:rPr>
      <w:t xml:space="preserve">            </w:t>
    </w:r>
    <w:r w:rsidR="00F74B38" w:rsidRPr="00C668CD">
      <w:rPr>
        <w:color w:val="0099FF"/>
        <w:sz w:val="16"/>
        <w:szCs w:val="16"/>
      </w:rPr>
      <w:t>info@sp-ravne.s</w:t>
    </w:r>
    <w:r w:rsidR="00F74B38">
      <w:rPr>
        <w:color w:val="0099FF"/>
        <w:sz w:val="16"/>
        <w:szCs w:val="16"/>
      </w:rPr>
      <w:t xml:space="preserve">i </w:t>
    </w:r>
  </w:p>
  <w:p w14:paraId="08A4744B" w14:textId="35B0B8CC" w:rsidR="004745EE" w:rsidRDefault="00C15779" w:rsidP="00804823">
    <w:pPr>
      <w:pStyle w:val="Glava"/>
      <w:tabs>
        <w:tab w:val="left" w:pos="6237"/>
      </w:tabs>
    </w:pPr>
    <w:r w:rsidRPr="00004EFD">
      <w:rPr>
        <w:b/>
        <w:color w:val="0099FF"/>
        <w:sz w:val="18"/>
        <w:szCs w:val="18"/>
      </w:rPr>
      <w:t>2390 Ravne na Koroškem</w:t>
    </w:r>
    <w:r w:rsidRPr="004745EE">
      <w:t xml:space="preserve"> </w:t>
    </w:r>
    <w:r w:rsidR="00050633">
      <w:tab/>
    </w:r>
    <w:r w:rsidR="00A41CEC">
      <w:t xml:space="preserve">                                                                  </w:t>
    </w:r>
    <w:r w:rsidR="005E7F40">
      <w:t xml:space="preserve"> </w:t>
    </w:r>
    <w:r w:rsidR="006647A7">
      <w:rPr>
        <w:color w:val="0099FF"/>
        <w:sz w:val="16"/>
        <w:szCs w:val="16"/>
      </w:rPr>
      <w:t xml:space="preserve">info@sp-ravne.si         </w:t>
    </w:r>
    <w:r w:rsidR="007F2FDE">
      <w:rPr>
        <w:color w:val="0099FF"/>
        <w:sz w:val="16"/>
        <w:szCs w:val="16"/>
      </w:rPr>
      <w:t xml:space="preserve"> </w:t>
    </w:r>
    <w:r w:rsidR="006647A7" w:rsidRPr="00C668CD">
      <w:rPr>
        <w:color w:val="0099FF"/>
        <w:sz w:val="16"/>
        <w:szCs w:val="16"/>
      </w:rPr>
      <w:t>info@sp-ravne.si</w:t>
    </w:r>
    <w:r w:rsidR="00A41CEC">
      <w:rPr>
        <w:color w:val="0099FF"/>
        <w:sz w:val="16"/>
        <w:szCs w:val="16"/>
      </w:rPr>
      <w:t xml:space="preserve">      </w:t>
    </w:r>
    <w:r w:rsidR="00B9098C">
      <w:rPr>
        <w:color w:val="0099FF"/>
        <w:sz w:val="16"/>
        <w:szCs w:val="16"/>
      </w:rPr>
      <w:t xml:space="preserve"> </w:t>
    </w:r>
    <w:r w:rsidR="00A41CEC">
      <w:rPr>
        <w:color w:val="0099FF"/>
        <w:sz w:val="16"/>
        <w:szCs w:val="16"/>
      </w:rPr>
      <w:t xml:space="preserve"> </w:t>
    </w:r>
    <w:r w:rsidR="00B9098C">
      <w:rPr>
        <w:color w:val="0099FF"/>
        <w:sz w:val="16"/>
        <w:szCs w:val="16"/>
      </w:rPr>
      <w:t xml:space="preserve">    </w:t>
    </w:r>
    <w:r w:rsidR="004745E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9EF5" w14:textId="77777777" w:rsidR="00B869A3" w:rsidRDefault="00B869A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32"/>
    <w:rsid w:val="000012AF"/>
    <w:rsid w:val="00003F4D"/>
    <w:rsid w:val="00020FE9"/>
    <w:rsid w:val="00021D38"/>
    <w:rsid w:val="00032706"/>
    <w:rsid w:val="00036865"/>
    <w:rsid w:val="00045B20"/>
    <w:rsid w:val="00050633"/>
    <w:rsid w:val="000612A7"/>
    <w:rsid w:val="000663A3"/>
    <w:rsid w:val="00094C89"/>
    <w:rsid w:val="000A2EF2"/>
    <w:rsid w:val="000A3B34"/>
    <w:rsid w:val="000C0080"/>
    <w:rsid w:val="000C0447"/>
    <w:rsid w:val="000D282F"/>
    <w:rsid w:val="000D5B39"/>
    <w:rsid w:val="000D632D"/>
    <w:rsid w:val="000F4F35"/>
    <w:rsid w:val="001049CE"/>
    <w:rsid w:val="00113397"/>
    <w:rsid w:val="001358CD"/>
    <w:rsid w:val="001537C2"/>
    <w:rsid w:val="00157DB6"/>
    <w:rsid w:val="001769CD"/>
    <w:rsid w:val="001801B6"/>
    <w:rsid w:val="00181B08"/>
    <w:rsid w:val="00191C31"/>
    <w:rsid w:val="001A0898"/>
    <w:rsid w:val="001A38FC"/>
    <w:rsid w:val="001A6189"/>
    <w:rsid w:val="001C0AD0"/>
    <w:rsid w:val="001C37F9"/>
    <w:rsid w:val="001C4671"/>
    <w:rsid w:val="001C7286"/>
    <w:rsid w:val="0020489F"/>
    <w:rsid w:val="002104B9"/>
    <w:rsid w:val="0021059D"/>
    <w:rsid w:val="002152BA"/>
    <w:rsid w:val="00215E17"/>
    <w:rsid w:val="00237A84"/>
    <w:rsid w:val="00237BB5"/>
    <w:rsid w:val="002412DA"/>
    <w:rsid w:val="00243B18"/>
    <w:rsid w:val="00254135"/>
    <w:rsid w:val="002649D1"/>
    <w:rsid w:val="00267238"/>
    <w:rsid w:val="00277A49"/>
    <w:rsid w:val="00285983"/>
    <w:rsid w:val="002912C1"/>
    <w:rsid w:val="002B30A3"/>
    <w:rsid w:val="002C6BF9"/>
    <w:rsid w:val="002C762F"/>
    <w:rsid w:val="002D0CCF"/>
    <w:rsid w:val="002F6A0C"/>
    <w:rsid w:val="0032774B"/>
    <w:rsid w:val="003279F9"/>
    <w:rsid w:val="00330F61"/>
    <w:rsid w:val="00332EFE"/>
    <w:rsid w:val="00333626"/>
    <w:rsid w:val="0033584A"/>
    <w:rsid w:val="00340640"/>
    <w:rsid w:val="00341108"/>
    <w:rsid w:val="003418DB"/>
    <w:rsid w:val="00342834"/>
    <w:rsid w:val="00346D8C"/>
    <w:rsid w:val="00347C31"/>
    <w:rsid w:val="00350F9D"/>
    <w:rsid w:val="00351073"/>
    <w:rsid w:val="003557E0"/>
    <w:rsid w:val="0035671C"/>
    <w:rsid w:val="00372D21"/>
    <w:rsid w:val="00373D1C"/>
    <w:rsid w:val="00382F7D"/>
    <w:rsid w:val="003924F7"/>
    <w:rsid w:val="003A4C54"/>
    <w:rsid w:val="003A79CB"/>
    <w:rsid w:val="003B63DA"/>
    <w:rsid w:val="003C3FF2"/>
    <w:rsid w:val="003C7526"/>
    <w:rsid w:val="003D4380"/>
    <w:rsid w:val="003D6680"/>
    <w:rsid w:val="003E64F8"/>
    <w:rsid w:val="0041005D"/>
    <w:rsid w:val="00411A4A"/>
    <w:rsid w:val="00414FF7"/>
    <w:rsid w:val="00421F67"/>
    <w:rsid w:val="00435F8C"/>
    <w:rsid w:val="004745D2"/>
    <w:rsid w:val="004745EE"/>
    <w:rsid w:val="0047485B"/>
    <w:rsid w:val="00480C23"/>
    <w:rsid w:val="004970D9"/>
    <w:rsid w:val="004A11BA"/>
    <w:rsid w:val="004B0A4C"/>
    <w:rsid w:val="004C23E7"/>
    <w:rsid w:val="004D1378"/>
    <w:rsid w:val="004D7505"/>
    <w:rsid w:val="004E523F"/>
    <w:rsid w:val="004F2F63"/>
    <w:rsid w:val="00520815"/>
    <w:rsid w:val="00521D3C"/>
    <w:rsid w:val="00531570"/>
    <w:rsid w:val="0055547E"/>
    <w:rsid w:val="00557C66"/>
    <w:rsid w:val="00586505"/>
    <w:rsid w:val="005A1769"/>
    <w:rsid w:val="005D1093"/>
    <w:rsid w:val="005D7181"/>
    <w:rsid w:val="005E7F40"/>
    <w:rsid w:val="0061456B"/>
    <w:rsid w:val="00622C0D"/>
    <w:rsid w:val="00625640"/>
    <w:rsid w:val="0062693D"/>
    <w:rsid w:val="0063337D"/>
    <w:rsid w:val="006338AD"/>
    <w:rsid w:val="006350BC"/>
    <w:rsid w:val="00644BA3"/>
    <w:rsid w:val="00664506"/>
    <w:rsid w:val="006647A7"/>
    <w:rsid w:val="00670882"/>
    <w:rsid w:val="006C720A"/>
    <w:rsid w:val="006D4A7B"/>
    <w:rsid w:val="006D558D"/>
    <w:rsid w:val="006E07FA"/>
    <w:rsid w:val="00705951"/>
    <w:rsid w:val="00714574"/>
    <w:rsid w:val="00714690"/>
    <w:rsid w:val="00720105"/>
    <w:rsid w:val="00720A5C"/>
    <w:rsid w:val="0073591F"/>
    <w:rsid w:val="0074466B"/>
    <w:rsid w:val="007651D5"/>
    <w:rsid w:val="00765710"/>
    <w:rsid w:val="00770666"/>
    <w:rsid w:val="00781200"/>
    <w:rsid w:val="00785B57"/>
    <w:rsid w:val="007B538E"/>
    <w:rsid w:val="007D03B8"/>
    <w:rsid w:val="007D57BF"/>
    <w:rsid w:val="007D5F03"/>
    <w:rsid w:val="007E0BE9"/>
    <w:rsid w:val="007E3D62"/>
    <w:rsid w:val="007F1C3C"/>
    <w:rsid w:val="007F2FDE"/>
    <w:rsid w:val="007F582B"/>
    <w:rsid w:val="00804823"/>
    <w:rsid w:val="008058D0"/>
    <w:rsid w:val="00807743"/>
    <w:rsid w:val="00810F21"/>
    <w:rsid w:val="008134A0"/>
    <w:rsid w:val="008224AE"/>
    <w:rsid w:val="00822927"/>
    <w:rsid w:val="0083274D"/>
    <w:rsid w:val="00856C39"/>
    <w:rsid w:val="00863591"/>
    <w:rsid w:val="008855EC"/>
    <w:rsid w:val="00895A2C"/>
    <w:rsid w:val="008A1EBB"/>
    <w:rsid w:val="008A246A"/>
    <w:rsid w:val="008A44CE"/>
    <w:rsid w:val="008B4AA3"/>
    <w:rsid w:val="008E639F"/>
    <w:rsid w:val="008F19BE"/>
    <w:rsid w:val="0090429A"/>
    <w:rsid w:val="0092668A"/>
    <w:rsid w:val="00945D44"/>
    <w:rsid w:val="00965AF4"/>
    <w:rsid w:val="00980EE7"/>
    <w:rsid w:val="009829BF"/>
    <w:rsid w:val="00990A70"/>
    <w:rsid w:val="009A5CA3"/>
    <w:rsid w:val="009C093D"/>
    <w:rsid w:val="009C16E5"/>
    <w:rsid w:val="009C1992"/>
    <w:rsid w:val="009C1993"/>
    <w:rsid w:val="009D675F"/>
    <w:rsid w:val="009D7418"/>
    <w:rsid w:val="00A15D12"/>
    <w:rsid w:val="00A224B8"/>
    <w:rsid w:val="00A33CFC"/>
    <w:rsid w:val="00A41CEC"/>
    <w:rsid w:val="00A50E9F"/>
    <w:rsid w:val="00A602F9"/>
    <w:rsid w:val="00A64748"/>
    <w:rsid w:val="00A93667"/>
    <w:rsid w:val="00A969C0"/>
    <w:rsid w:val="00AA7777"/>
    <w:rsid w:val="00AB2519"/>
    <w:rsid w:val="00AB37C2"/>
    <w:rsid w:val="00AF5CC2"/>
    <w:rsid w:val="00B02FE6"/>
    <w:rsid w:val="00B13B64"/>
    <w:rsid w:val="00B23E3A"/>
    <w:rsid w:val="00B24BAF"/>
    <w:rsid w:val="00B51DD2"/>
    <w:rsid w:val="00B56FE0"/>
    <w:rsid w:val="00B60E49"/>
    <w:rsid w:val="00B66AD2"/>
    <w:rsid w:val="00B77640"/>
    <w:rsid w:val="00B869A3"/>
    <w:rsid w:val="00B9098C"/>
    <w:rsid w:val="00BA36F8"/>
    <w:rsid w:val="00BA74D7"/>
    <w:rsid w:val="00BB2B43"/>
    <w:rsid w:val="00BB3D5F"/>
    <w:rsid w:val="00BB731E"/>
    <w:rsid w:val="00BC1616"/>
    <w:rsid w:val="00BD0DCE"/>
    <w:rsid w:val="00BD158C"/>
    <w:rsid w:val="00BE5851"/>
    <w:rsid w:val="00BE6492"/>
    <w:rsid w:val="00C043C7"/>
    <w:rsid w:val="00C1555A"/>
    <w:rsid w:val="00C15779"/>
    <w:rsid w:val="00C2392C"/>
    <w:rsid w:val="00C343FD"/>
    <w:rsid w:val="00C40D35"/>
    <w:rsid w:val="00C431A7"/>
    <w:rsid w:val="00C55CDA"/>
    <w:rsid w:val="00C57984"/>
    <w:rsid w:val="00C626ED"/>
    <w:rsid w:val="00C73A04"/>
    <w:rsid w:val="00C814E5"/>
    <w:rsid w:val="00CA7AA6"/>
    <w:rsid w:val="00CB111E"/>
    <w:rsid w:val="00CB163C"/>
    <w:rsid w:val="00CF38D9"/>
    <w:rsid w:val="00CF68FB"/>
    <w:rsid w:val="00D13DA3"/>
    <w:rsid w:val="00D146CF"/>
    <w:rsid w:val="00D21EA5"/>
    <w:rsid w:val="00D226C4"/>
    <w:rsid w:val="00D30B23"/>
    <w:rsid w:val="00D36BDF"/>
    <w:rsid w:val="00D64C36"/>
    <w:rsid w:val="00D92F27"/>
    <w:rsid w:val="00D94E34"/>
    <w:rsid w:val="00D97F2D"/>
    <w:rsid w:val="00DA52CA"/>
    <w:rsid w:val="00DB7189"/>
    <w:rsid w:val="00DC5583"/>
    <w:rsid w:val="00DD1547"/>
    <w:rsid w:val="00DE2E14"/>
    <w:rsid w:val="00DE4B86"/>
    <w:rsid w:val="00DE5532"/>
    <w:rsid w:val="00E12FA4"/>
    <w:rsid w:val="00E14246"/>
    <w:rsid w:val="00E37DDC"/>
    <w:rsid w:val="00E50A4E"/>
    <w:rsid w:val="00E5579E"/>
    <w:rsid w:val="00E74D3B"/>
    <w:rsid w:val="00E80E25"/>
    <w:rsid w:val="00EA66D9"/>
    <w:rsid w:val="00EB05C4"/>
    <w:rsid w:val="00EB27B9"/>
    <w:rsid w:val="00ED2DBB"/>
    <w:rsid w:val="00EE0441"/>
    <w:rsid w:val="00F0658C"/>
    <w:rsid w:val="00F24384"/>
    <w:rsid w:val="00F25E17"/>
    <w:rsid w:val="00F428AF"/>
    <w:rsid w:val="00F50F5A"/>
    <w:rsid w:val="00F6609F"/>
    <w:rsid w:val="00F74B38"/>
    <w:rsid w:val="00F7533B"/>
    <w:rsid w:val="00F87601"/>
    <w:rsid w:val="00FA242C"/>
    <w:rsid w:val="00FB393C"/>
    <w:rsid w:val="00FD6C8D"/>
    <w:rsid w:val="00FE2501"/>
    <w:rsid w:val="00FE4399"/>
    <w:rsid w:val="00FE4DFC"/>
    <w:rsid w:val="00FE7A7D"/>
    <w:rsid w:val="00FF283D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391E9"/>
  <w15:docId w15:val="{081476E2-858B-4E44-9412-8CACAAB5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2F6A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2F6A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2F6A0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2F6A0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553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74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45EE"/>
  </w:style>
  <w:style w:type="paragraph" w:styleId="Noga">
    <w:name w:val="footer"/>
    <w:basedOn w:val="Navaden"/>
    <w:link w:val="NogaZnak"/>
    <w:uiPriority w:val="99"/>
    <w:unhideWhenUsed/>
    <w:rsid w:val="00474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45EE"/>
  </w:style>
  <w:style w:type="table" w:styleId="Tabelamrea">
    <w:name w:val="Table Grid"/>
    <w:basedOn w:val="Navadnatabela"/>
    <w:uiPriority w:val="59"/>
    <w:rsid w:val="00C1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647A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47C31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2F6A0C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2F6A0C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2F6A0C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2F6A0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2F6A0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2F6A0C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A41CEC"/>
    <w:rPr>
      <w:color w:val="605E5C"/>
      <w:shd w:val="clear" w:color="auto" w:fill="E1DFDD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40D35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40D35"/>
    <w:rPr>
      <w:rFonts w:ascii="Calibri" w:eastAsia="Times New Roman" w:hAnsi="Calibri"/>
      <w:kern w:val="2"/>
      <w:szCs w:val="21"/>
      <w14:ligatures w14:val="standardContextual"/>
    </w:rPr>
  </w:style>
  <w:style w:type="paragraph" w:styleId="Navadensplet">
    <w:name w:val="Normal (Web)"/>
    <w:basedOn w:val="Navaden"/>
    <w:uiPriority w:val="99"/>
    <w:semiHidden/>
    <w:unhideWhenUsed/>
    <w:rsid w:val="00625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C3FFD20E11495DB857D602394A62A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F19985-4134-4FCA-8E7F-0776A4928304}"/>
      </w:docPartPr>
      <w:docPartBody>
        <w:p w:rsidR="007E2CF2" w:rsidRDefault="00232137" w:rsidP="00232137">
          <w:pPr>
            <w:pStyle w:val="77C3FFD20E11495DB857D602394A62A8"/>
          </w:pPr>
          <w:r>
            <w:rPr>
              <w:i/>
              <w:iCs/>
              <w:color w:val="8C8C8C" w:themeColor="background1" w:themeShade="8C"/>
            </w:rPr>
            <w:t>[Vnesite ime podjetja]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994"/>
    <w:rsid w:val="000663A3"/>
    <w:rsid w:val="000D3501"/>
    <w:rsid w:val="0012296D"/>
    <w:rsid w:val="00152700"/>
    <w:rsid w:val="00184CC1"/>
    <w:rsid w:val="001D6557"/>
    <w:rsid w:val="001F3C19"/>
    <w:rsid w:val="001F43BF"/>
    <w:rsid w:val="002104B9"/>
    <w:rsid w:val="002237B2"/>
    <w:rsid w:val="00232137"/>
    <w:rsid w:val="00326F25"/>
    <w:rsid w:val="003B290D"/>
    <w:rsid w:val="003C277B"/>
    <w:rsid w:val="00433270"/>
    <w:rsid w:val="0043346A"/>
    <w:rsid w:val="00442546"/>
    <w:rsid w:val="004F1984"/>
    <w:rsid w:val="005009C1"/>
    <w:rsid w:val="0051175B"/>
    <w:rsid w:val="00557697"/>
    <w:rsid w:val="006A0EC8"/>
    <w:rsid w:val="006C3F1D"/>
    <w:rsid w:val="007E2CF2"/>
    <w:rsid w:val="0080769A"/>
    <w:rsid w:val="00842224"/>
    <w:rsid w:val="0088636B"/>
    <w:rsid w:val="008B6416"/>
    <w:rsid w:val="008C4BB1"/>
    <w:rsid w:val="00913EAF"/>
    <w:rsid w:val="00965A99"/>
    <w:rsid w:val="009D1994"/>
    <w:rsid w:val="00A62AAD"/>
    <w:rsid w:val="00AE11C1"/>
    <w:rsid w:val="00BB731E"/>
    <w:rsid w:val="00BF76E5"/>
    <w:rsid w:val="00DF3C39"/>
    <w:rsid w:val="00DF66EA"/>
    <w:rsid w:val="00E36E11"/>
    <w:rsid w:val="00F413AF"/>
    <w:rsid w:val="00F6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66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77C3FFD20E11495DB857D602394A62A8">
    <w:name w:val="77C3FFD20E11495DB857D602394A62A8"/>
    <w:rsid w:val="002321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6EB77-E9A2-42AC-A905-54B6D663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Stanovanjsko podjetje d.o.o., Podjetje za gospodarjenje z objekti, Ob Suhi 19, 2390 Ravne na Koroškem, enota Jesenice: Industrijska ulica 2a, 4270 Jesenice, enota Ljubljana: Pot rdečega križa 46, 1000 Ljubljana. Matična: 5491452, ID za DDV: SI42865409, TRR: SI56 6100 0000 5443 696, Registracija: Okrožno sodišče Slovenj Gradec, Št. vložka: 1/04013/00, Osnovni kapital: 500.000 EUR, www.sp-ravne.si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Nejc Ferk</dc:creator>
  <cp:lastModifiedBy>Tinkara Jakičič</cp:lastModifiedBy>
  <cp:revision>2</cp:revision>
  <cp:lastPrinted>2024-06-20T06:28:00Z</cp:lastPrinted>
  <dcterms:created xsi:type="dcterms:W3CDTF">2024-07-24T10:50:00Z</dcterms:created>
  <dcterms:modified xsi:type="dcterms:W3CDTF">2024-07-24T10:50:00Z</dcterms:modified>
</cp:coreProperties>
</file>