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42A21" w14:textId="77777777" w:rsidR="0056564F" w:rsidRPr="0056564F" w:rsidRDefault="0056564F" w:rsidP="00077F2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 xml:space="preserve">Project INFINITE: </w:t>
      </w:r>
      <w:proofErr w:type="spellStart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>partners</w:t>
      </w:r>
      <w:proofErr w:type="spellEnd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 xml:space="preserve">' </w:t>
      </w:r>
      <w:proofErr w:type="spellStart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>activities</w:t>
      </w:r>
      <w:proofErr w:type="spellEnd"/>
      <w:r w:rsidRPr="0056564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sl-SI"/>
        </w:rPr>
        <w:t xml:space="preserve"> so far</w:t>
      </w:r>
    </w:p>
    <w:p w14:paraId="0810F495" w14:textId="77777777" w:rsidR="0056564F" w:rsidRPr="0056564F" w:rsidRDefault="0056564F" w:rsidP="00077F2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In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first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eight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months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project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(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i.e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. in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first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phase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)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following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activities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took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place:</w:t>
      </w:r>
    </w:p>
    <w:p w14:paraId="0D839B46" w14:textId="77777777" w:rsidR="0056564F" w:rsidRPr="0056564F" w:rsidRDefault="0056564F" w:rsidP="00872A2F">
      <w:pPr>
        <w:numPr>
          <w:ilvl w:val="0"/>
          <w:numId w:val="1"/>
        </w:numPr>
        <w:tabs>
          <w:tab w:val="clear" w:pos="720"/>
        </w:tabs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A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working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group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for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demonstration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was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formed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:</w:t>
      </w:r>
    </w:p>
    <w:p w14:paraId="0CE8872D" w14:textId="77777777" w:rsidR="0056564F" w:rsidRPr="0056564F" w:rsidRDefault="0056564F" w:rsidP="0056564F">
      <w:pPr>
        <w:numPr>
          <w:ilvl w:val="1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concept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project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was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presented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to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stakeholders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.</w:t>
      </w:r>
    </w:p>
    <w:p w14:paraId="4F968C68" w14:textId="77777777" w:rsidR="0056564F" w:rsidRPr="0056564F" w:rsidRDefault="0056564F" w:rsidP="00565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5D95616C" w14:textId="77777777" w:rsidR="0056564F" w:rsidRPr="0056564F" w:rsidRDefault="0056564F" w:rsidP="00872A2F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Initial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activities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at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demo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case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:</w:t>
      </w:r>
    </w:p>
    <w:p w14:paraId="46C75ECD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preparation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extended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energy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audit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</w:t>
      </w:r>
    </w:p>
    <w:p w14:paraId="698CADE5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a 3D scan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to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create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a BIM model,</w:t>
      </w:r>
    </w:p>
    <w:p w14:paraId="54F818B6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a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geometry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audit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with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detailed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field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inspections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</w:t>
      </w:r>
    </w:p>
    <w:p w14:paraId="4CD8D4E2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a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structural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analysis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</w:t>
      </w:r>
    </w:p>
    <w:p w14:paraId="356BC8FB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creation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monitoring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concept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</w:t>
      </w:r>
    </w:p>
    <w:p w14:paraId="030A07B9" w14:textId="77777777" w:rsidR="0056564F" w:rsidRPr="0056564F" w:rsidRDefault="0056564F" w:rsidP="0056564F">
      <w:pPr>
        <w:numPr>
          <w:ilvl w:val="0"/>
          <w:numId w:val="4"/>
        </w:numPr>
        <w:shd w:val="clear" w:color="auto" w:fill="FFFFFF"/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investigation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legislation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regarding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renovation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.</w:t>
      </w:r>
    </w:p>
    <w:p w14:paraId="32D70313" w14:textId="77777777" w:rsidR="0056564F" w:rsidRPr="0056564F" w:rsidRDefault="0056564F" w:rsidP="0056564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     </w:t>
      </w:r>
    </w:p>
    <w:p w14:paraId="7D9DB296" w14:textId="77777777" w:rsidR="0056564F" w:rsidRPr="0056564F" w:rsidRDefault="0056564F" w:rsidP="00872A2F">
      <w:pPr>
        <w:numPr>
          <w:ilvl w:val="0"/>
          <w:numId w:val="5"/>
        </w:numPr>
        <w:spacing w:after="0" w:line="240" w:lineRule="auto"/>
        <w:ind w:left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Implementation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stakeholder-centred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approach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:  </w:t>
      </w:r>
    </w:p>
    <w:p w14:paraId="25D92EA9" w14:textId="77777777" w:rsidR="0056564F" w:rsidRPr="0056564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focus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groups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with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final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users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(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manager,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janitor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residents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) at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demo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 </w:t>
      </w:r>
    </w:p>
    <w:p w14:paraId="17DFE123" w14:textId="77777777" w:rsidR="0056564F" w:rsidRPr="0056564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workshops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with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project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partners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on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acceptance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INFINITE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technologies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 </w:t>
      </w:r>
    </w:p>
    <w:p w14:paraId="02CCCA18" w14:textId="77777777" w:rsidR="0056564F" w:rsidRPr="0056564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focus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groups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with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representatives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nationally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relevant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institutions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on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acceptance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INFINITE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technologies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 </w:t>
      </w:r>
    </w:p>
    <w:p w14:paraId="0571AE0C" w14:textId="77777777" w:rsidR="0056564F" w:rsidRPr="0056564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short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ethnography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inspired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research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(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interviews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observation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informal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conversations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participant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observation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) at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Slovenian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demo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</w:t>
      </w:r>
    </w:p>
    <w:p w14:paraId="752EC618" w14:textId="77777777" w:rsidR="0056564F" w:rsidRPr="0056564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Arial" w:eastAsia="Times New Roman" w:hAnsi="Arial" w:cs="Arial"/>
          <w:color w:val="3C4043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transference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stakeholder-centred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research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to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Italian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and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French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demonstration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,  </w:t>
      </w:r>
    </w:p>
    <w:p w14:paraId="1E727F59" w14:textId="77777777" w:rsidR="00872A2F" w:rsidRDefault="0056564F" w:rsidP="0056564F">
      <w:pPr>
        <w:numPr>
          <w:ilvl w:val="0"/>
          <w:numId w:val="6"/>
        </w:numPr>
        <w:spacing w:after="0" w:line="240" w:lineRule="auto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draft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reports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on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requirements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for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development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1)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Building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Management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System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(BMS)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and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2) BIM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based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platform,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written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as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result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of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the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described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 xml:space="preserve"> </w:t>
      </w:r>
      <w:proofErr w:type="spellStart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activities</w:t>
      </w:r>
      <w:proofErr w:type="spellEnd"/>
      <w:r w:rsidRPr="0056564F"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t>.</w:t>
      </w:r>
    </w:p>
    <w:p w14:paraId="298C2E9C" w14:textId="77777777" w:rsidR="00872A2F" w:rsidRDefault="00872A2F">
      <w:pPr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sl-SI"/>
        </w:rPr>
        <w:br w:type="page"/>
      </w:r>
    </w:p>
    <w:p w14:paraId="01E4CFC5" w14:textId="77777777" w:rsidR="0056564F" w:rsidRDefault="00872A2F" w:rsidP="00872A2F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sl-SI"/>
        </w:rPr>
      </w:pPr>
      <w:proofErr w:type="spellStart"/>
      <w:r w:rsidRPr="00872A2F">
        <w:rPr>
          <w:rFonts w:eastAsia="Times New Roman" w:cstheme="minorHAnsi"/>
          <w:b/>
          <w:color w:val="000000"/>
          <w:sz w:val="28"/>
          <w:szCs w:val="28"/>
          <w:lang w:eastAsia="sl-SI"/>
        </w:rPr>
        <w:lastRenderedPageBreak/>
        <w:t>Photos</w:t>
      </w:r>
      <w:proofErr w:type="spellEnd"/>
      <w:r w:rsidRPr="00872A2F">
        <w:rPr>
          <w:rFonts w:eastAsia="Times New Roman" w:cstheme="minorHAnsi"/>
          <w:b/>
          <w:color w:val="000000"/>
          <w:sz w:val="28"/>
          <w:szCs w:val="28"/>
          <w:lang w:eastAsia="sl-SI"/>
        </w:rPr>
        <w:t xml:space="preserve"> </w:t>
      </w:r>
      <w:proofErr w:type="spellStart"/>
      <w:r w:rsidRPr="00872A2F">
        <w:rPr>
          <w:rFonts w:eastAsia="Times New Roman" w:cstheme="minorHAnsi"/>
          <w:b/>
          <w:color w:val="000000"/>
          <w:sz w:val="28"/>
          <w:szCs w:val="28"/>
          <w:lang w:eastAsia="sl-SI"/>
        </w:rPr>
        <w:t>with</w:t>
      </w:r>
      <w:proofErr w:type="spellEnd"/>
      <w:r w:rsidRPr="00872A2F">
        <w:rPr>
          <w:rFonts w:eastAsia="Times New Roman" w:cstheme="minorHAnsi"/>
          <w:b/>
          <w:color w:val="000000"/>
          <w:sz w:val="28"/>
          <w:szCs w:val="28"/>
          <w:lang w:eastAsia="sl-SI"/>
        </w:rPr>
        <w:t xml:space="preserve"> </w:t>
      </w:r>
      <w:proofErr w:type="spellStart"/>
      <w:r w:rsidRPr="00872A2F">
        <w:rPr>
          <w:rFonts w:eastAsia="Times New Roman" w:cstheme="minorHAnsi"/>
          <w:b/>
          <w:color w:val="000000"/>
          <w:sz w:val="28"/>
          <w:szCs w:val="28"/>
          <w:lang w:eastAsia="sl-SI"/>
        </w:rPr>
        <w:t>description</w:t>
      </w:r>
      <w:proofErr w:type="spellEnd"/>
    </w:p>
    <w:p w14:paraId="42037BC7" w14:textId="77777777" w:rsidR="00872A2F" w:rsidRDefault="00872A2F" w:rsidP="00872A2F">
      <w:pPr>
        <w:spacing w:after="0" w:line="240" w:lineRule="auto"/>
        <w:jc w:val="both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sl-SI"/>
        </w:rPr>
      </w:pPr>
    </w:p>
    <w:p w14:paraId="1AB05884" w14:textId="77777777" w:rsidR="00872A2F" w:rsidRPr="00077F2A" w:rsidRDefault="00872A2F" w:rsidP="00872A2F">
      <w:pPr>
        <w:pStyle w:val="Odstavekseznama"/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Photos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show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the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process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of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geometry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audit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of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the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building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prior to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the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renovation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.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July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 2021.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Photo</w:t>
      </w:r>
      <w:proofErr w:type="spellEnd"/>
      <w:r w:rsidRPr="00077F2A">
        <w:rPr>
          <w:rFonts w:ascii="Calibri" w:hAnsi="Calibri" w:cs="Calibri"/>
          <w:color w:val="050505"/>
          <w:sz w:val="24"/>
          <w:szCs w:val="24"/>
        </w:rPr>
        <w:t xml:space="preserve">: Jure </w:t>
      </w:r>
      <w:proofErr w:type="spellStart"/>
      <w:r w:rsidRPr="00077F2A">
        <w:rPr>
          <w:rFonts w:ascii="Calibri" w:hAnsi="Calibri" w:cs="Calibri"/>
          <w:color w:val="050505"/>
          <w:sz w:val="24"/>
          <w:szCs w:val="24"/>
        </w:rPr>
        <w:t>Jevšenak</w:t>
      </w:r>
      <w:proofErr w:type="spellEnd"/>
    </w:p>
    <w:p w14:paraId="7A40748D" w14:textId="77777777" w:rsidR="00872A2F" w:rsidRPr="00872A2F" w:rsidRDefault="00872A2F" w:rsidP="00872A2F">
      <w:pPr>
        <w:pStyle w:val="Odstavekseznama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15C432B2" w14:textId="77777777" w:rsidR="00872A2F" w:rsidRDefault="00872A2F" w:rsidP="00872A2F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84F3B2B" wp14:editId="429DD356">
            <wp:extent cx="5760720" cy="3370735"/>
            <wp:effectExtent l="0" t="0" r="0" b="1270"/>
            <wp:docPr id="1" name="Slika 1" descr="https://lh4.googleusercontent.com/b45od-dRfHTNWaY8g2CCJqEjgywLsEHNs4-1YxFwqDpcw4R8-QtSqyQ4g5UxAf39NZ_QC9YKsB9F6Xud9o1h0EVSrrVbVjh4-1-VlJWrX9g6jSxdalqcJHR8Jrlteo4CZ2Rgw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45od-dRfHTNWaY8g2CCJqEjgywLsEHNs4-1YxFwqDpcw4R8-QtSqyQ4g5UxAf39NZ_QC9YKsB9F6Xud9o1h0EVSrrVbVjh4-1-VlJWrX9g6jSxdalqcJHR8Jrlteo4CZ2RgwB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98AE" w14:textId="77777777" w:rsidR="00872A2F" w:rsidRDefault="00872A2F" w:rsidP="00872A2F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10C2FFAA" w14:textId="77777777" w:rsidR="00077F2A" w:rsidRDefault="00872A2F" w:rsidP="00872A2F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BC1679A" wp14:editId="05B0653A">
            <wp:extent cx="5760720" cy="3370735"/>
            <wp:effectExtent l="0" t="0" r="0" b="1270"/>
            <wp:docPr id="2" name="Slika 2" descr="https://lh5.googleusercontent.com/fmOChHThEYAHyc4G3MEuw9yt06Sf7ahf2r5jLLHPkbA6OT4XaBshOu8qrNQevY6bUbyWuvs2ymth2p9zdCyIxE29KpbfqCX-MvX4FTZjsKhk3sD9jHxLIXis-SWq3-isyN8vQ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fmOChHThEYAHyc4G3MEuw9yt06Sf7ahf2r5jLLHPkbA6OT4XaBshOu8qrNQevY6bUbyWuvs2ymth2p9zdCyIxE29KpbfqCX-MvX4FTZjsKhk3sD9jHxLIXis-SWq3-isyN8vQ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D5EE" w14:textId="77777777" w:rsidR="00077F2A" w:rsidRDefault="00077F2A">
      <w:pPr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br w:type="page"/>
      </w:r>
    </w:p>
    <w:p w14:paraId="03D9D5A5" w14:textId="77777777" w:rsidR="00872A2F" w:rsidRPr="00077F2A" w:rsidRDefault="00077F2A" w:rsidP="00077F2A">
      <w:pPr>
        <w:pStyle w:val="Odstavekseznama"/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077F2A">
        <w:rPr>
          <w:rFonts w:cstheme="minorHAnsi"/>
          <w:color w:val="050505"/>
          <w:sz w:val="24"/>
          <w:szCs w:val="24"/>
        </w:rPr>
        <w:lastRenderedPageBreak/>
        <w:t>(Post)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epidemic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project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activity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conducted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outdoors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: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Focus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group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with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end-users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in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the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Slovenian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demonstration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building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. Ravne na Koroškem,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March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2021.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Photo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: Jure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Vetršek</w:t>
      </w:r>
      <w:proofErr w:type="spellEnd"/>
      <w:r w:rsidRPr="00077F2A">
        <w:rPr>
          <w:rFonts w:cstheme="minorHAnsi"/>
          <w:color w:val="050505"/>
          <w:sz w:val="24"/>
          <w:szCs w:val="24"/>
        </w:rPr>
        <w:t>.</w:t>
      </w:r>
    </w:p>
    <w:p w14:paraId="56E5C7AC" w14:textId="77777777" w:rsidR="00077F2A" w:rsidRPr="00077F2A" w:rsidRDefault="00077F2A" w:rsidP="00077F2A">
      <w:pPr>
        <w:pStyle w:val="Odstavekseznama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4829FC2F" w14:textId="77777777" w:rsidR="00077F2A" w:rsidRDefault="00077F2A">
      <w:r>
        <w:rPr>
          <w:rFonts w:ascii="inherit" w:hAnsi="inherit"/>
          <w:noProof/>
          <w:color w:val="050505"/>
          <w:sz w:val="23"/>
          <w:szCs w:val="23"/>
          <w:bdr w:val="none" w:sz="0" w:space="0" w:color="auto" w:frame="1"/>
        </w:rPr>
        <w:drawing>
          <wp:inline distT="0" distB="0" distL="0" distR="0" wp14:anchorId="5B281339" wp14:editId="2B76518B">
            <wp:extent cx="5760720" cy="4313399"/>
            <wp:effectExtent l="0" t="0" r="0" b="0"/>
            <wp:docPr id="3" name="Slika 3" descr="https://lh4.googleusercontent.com/F607-Hv4REJQOMNGSVcx_8qpUWpKi257j_hDEdbNntfTgrrfC-B3kNsuy6ZnOpT7avo1hym3sHiL7GGaY-oWrxXAdrvPyysMWi6yDCJv3IgfXQ5vIamvI3J5pBES3M3kwAM1R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F607-Hv4REJQOMNGSVcx_8qpUWpKi257j_hDEdbNntfTgrrfC-B3kNsuy6ZnOpT7avo1hym3sHiL7GGaY-oWrxXAdrvPyysMWi6yDCJv3IgfXQ5vIamvI3J5pBES3M3kwAM1RF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63BB" w14:textId="77777777" w:rsidR="00077F2A" w:rsidRDefault="00077F2A">
      <w:r>
        <w:br w:type="page"/>
      </w:r>
    </w:p>
    <w:p w14:paraId="0F4AA972" w14:textId="77777777" w:rsidR="002348F5" w:rsidRPr="00077F2A" w:rsidRDefault="00077F2A" w:rsidP="00077F2A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 w:rsidRPr="00077F2A">
        <w:rPr>
          <w:rFonts w:cstheme="minorHAnsi"/>
          <w:color w:val="050505"/>
          <w:sz w:val="24"/>
          <w:szCs w:val="24"/>
        </w:rPr>
        <w:lastRenderedPageBreak/>
        <w:t>(Post)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epidemic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project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activity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conducted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indoors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: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Focus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group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with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designers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,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architects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and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engineers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. Ljubljana,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June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2021.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Photo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: Jure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Vetršek</w:t>
      </w:r>
      <w:proofErr w:type="spellEnd"/>
    </w:p>
    <w:p w14:paraId="3E5329D8" w14:textId="77777777" w:rsidR="00077F2A" w:rsidRPr="00077F2A" w:rsidRDefault="00077F2A" w:rsidP="00077F2A">
      <w:pPr>
        <w:pStyle w:val="Odstavekseznama"/>
        <w:rPr>
          <w:rFonts w:cstheme="minorHAnsi"/>
          <w:sz w:val="24"/>
          <w:szCs w:val="24"/>
        </w:rPr>
      </w:pPr>
    </w:p>
    <w:p w14:paraId="17791C7D" w14:textId="77777777" w:rsidR="00077F2A" w:rsidRDefault="00077F2A" w:rsidP="00077F2A">
      <w:pPr>
        <w:rPr>
          <w:rFonts w:cstheme="minorHAnsi"/>
          <w:sz w:val="24"/>
          <w:szCs w:val="24"/>
        </w:rPr>
      </w:pPr>
      <w:r>
        <w:rPr>
          <w:rFonts w:ascii="inherit" w:hAnsi="inherit"/>
          <w:noProof/>
          <w:color w:val="050505"/>
          <w:sz w:val="23"/>
          <w:szCs w:val="23"/>
          <w:bdr w:val="none" w:sz="0" w:space="0" w:color="auto" w:frame="1"/>
        </w:rPr>
        <w:drawing>
          <wp:inline distT="0" distB="0" distL="0" distR="0" wp14:anchorId="7523012F" wp14:editId="5AF1510C">
            <wp:extent cx="5760720" cy="4313399"/>
            <wp:effectExtent l="0" t="0" r="0" b="0"/>
            <wp:docPr id="5" name="Slika 5" descr="https://lh3.googleusercontent.com/ffqXDZIu_sDXCfsskcr9-PXoocHf7bGE66-mV0gMJVJW_Q5rn4sfPg-AYM_woFF_u07_Kw-GcwRhpvdw-tuzWZaUXs_pBOvy70Zr2IGnyzZmEYNZw2JUsMT_RR4eB5HnxOUKL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ffqXDZIu_sDXCfsskcr9-PXoocHf7bGE66-mV0gMJVJW_Q5rn4sfPg-AYM_woFF_u07_Kw-GcwRhpvdw-tuzWZaUXs_pBOvy70Zr2IGnyzZmEYNZw2JUsMT_RR4eB5HnxOUKLq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92CC" w14:textId="77777777" w:rsidR="00077F2A" w:rsidRDefault="00077F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A7A561A" w14:textId="77777777" w:rsidR="00077F2A" w:rsidRPr="00077F2A" w:rsidRDefault="00077F2A" w:rsidP="00077F2A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proofErr w:type="spellStart"/>
      <w:r w:rsidRPr="00077F2A">
        <w:rPr>
          <w:rFonts w:cstheme="minorHAnsi"/>
          <w:color w:val="050505"/>
          <w:sz w:val="24"/>
          <w:szCs w:val="24"/>
        </w:rPr>
        <w:lastRenderedPageBreak/>
        <w:t>Impressions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from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ethnographic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inspired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research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work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at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Slovenian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demonstration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building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. Ravne na Koroškem,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July</w:t>
      </w:r>
      <w:proofErr w:type="spellEnd"/>
      <w:r w:rsidRPr="00077F2A">
        <w:rPr>
          <w:rFonts w:cstheme="minorHAnsi"/>
          <w:color w:val="050505"/>
          <w:sz w:val="24"/>
          <w:szCs w:val="24"/>
        </w:rPr>
        <w:t xml:space="preserve"> 2021. </w:t>
      </w:r>
      <w:proofErr w:type="spellStart"/>
      <w:r w:rsidRPr="00077F2A">
        <w:rPr>
          <w:rFonts w:cstheme="minorHAnsi"/>
          <w:color w:val="050505"/>
          <w:sz w:val="24"/>
          <w:szCs w:val="24"/>
        </w:rPr>
        <w:t>Photo</w:t>
      </w:r>
      <w:proofErr w:type="spellEnd"/>
      <w:r w:rsidRPr="00077F2A">
        <w:rPr>
          <w:rFonts w:cstheme="minorHAnsi"/>
          <w:color w:val="050505"/>
          <w:sz w:val="24"/>
          <w:szCs w:val="24"/>
        </w:rPr>
        <w:t>: Veronika Zavratnik.</w:t>
      </w:r>
    </w:p>
    <w:p w14:paraId="224613EA" w14:textId="77777777" w:rsidR="00077F2A" w:rsidRPr="00077F2A" w:rsidRDefault="00077F2A" w:rsidP="00077F2A">
      <w:pPr>
        <w:rPr>
          <w:rFonts w:cstheme="minorHAnsi"/>
          <w:sz w:val="24"/>
          <w:szCs w:val="24"/>
        </w:rPr>
      </w:pPr>
      <w:r>
        <w:rPr>
          <w:rFonts w:ascii="inherit" w:hAnsi="inherit"/>
          <w:noProof/>
          <w:color w:val="050505"/>
          <w:sz w:val="23"/>
          <w:szCs w:val="23"/>
          <w:bdr w:val="none" w:sz="0" w:space="0" w:color="auto" w:frame="1"/>
        </w:rPr>
        <w:drawing>
          <wp:inline distT="0" distB="0" distL="0" distR="0" wp14:anchorId="76BF25A1" wp14:editId="1E137D63">
            <wp:extent cx="5760720" cy="4313399"/>
            <wp:effectExtent l="0" t="0" r="0" b="0"/>
            <wp:docPr id="6" name="Slika 6" descr="https://lh5.googleusercontent.com/xAT1umDVkR05eXO5N39ZsRoifYnyAbntbB2UsSjk8XNYnlCkTc5qe0vwLWw2tHICvIGajf5OPTrvZD4qFClyC8X2N8QAoWH5LTR1CKy-ZiVh9f5T00QFWAuHkfPCC1loKw6HF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xAT1umDVkR05eXO5N39ZsRoifYnyAbntbB2UsSjk8XNYnlCkTc5qe0vwLWw2tHICvIGajf5OPTrvZD4qFClyC8X2N8QAoWH5LTR1CKy-ZiVh9f5T00QFWAuHkfPCC1loKw6HF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C422" w14:textId="77777777" w:rsidR="00077F2A" w:rsidRDefault="00077F2A"/>
    <w:sectPr w:rsidR="00077F2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58B52" w14:textId="77777777" w:rsidR="00FB187C" w:rsidRDefault="00FB187C" w:rsidP="00077F2A">
      <w:pPr>
        <w:spacing w:after="0" w:line="240" w:lineRule="auto"/>
      </w:pPr>
      <w:r>
        <w:separator/>
      </w:r>
    </w:p>
  </w:endnote>
  <w:endnote w:type="continuationSeparator" w:id="0">
    <w:p w14:paraId="38DBA098" w14:textId="77777777" w:rsidR="00FB187C" w:rsidRDefault="00FB187C" w:rsidP="0007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804809"/>
      <w:docPartObj>
        <w:docPartGallery w:val="Page Numbers (Bottom of Page)"/>
        <w:docPartUnique/>
      </w:docPartObj>
    </w:sdtPr>
    <w:sdtEndPr/>
    <w:sdtContent>
      <w:p w14:paraId="6D077B71" w14:textId="77777777" w:rsidR="00077F2A" w:rsidRDefault="00077F2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179A81" w14:textId="77777777" w:rsidR="00077F2A" w:rsidRDefault="00077F2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148D" w14:textId="77777777" w:rsidR="00FB187C" w:rsidRDefault="00FB187C" w:rsidP="00077F2A">
      <w:pPr>
        <w:spacing w:after="0" w:line="240" w:lineRule="auto"/>
      </w:pPr>
      <w:r>
        <w:separator/>
      </w:r>
    </w:p>
  </w:footnote>
  <w:footnote w:type="continuationSeparator" w:id="0">
    <w:p w14:paraId="33EF2609" w14:textId="77777777" w:rsidR="00FB187C" w:rsidRDefault="00FB187C" w:rsidP="00077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E4C"/>
    <w:multiLevelType w:val="multilevel"/>
    <w:tmpl w:val="9982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41BFF"/>
    <w:multiLevelType w:val="multilevel"/>
    <w:tmpl w:val="80F22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902FE3"/>
    <w:multiLevelType w:val="multilevel"/>
    <w:tmpl w:val="932C7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016E24"/>
    <w:multiLevelType w:val="hybridMultilevel"/>
    <w:tmpl w:val="E4F417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7158F"/>
    <w:multiLevelType w:val="multilevel"/>
    <w:tmpl w:val="AAB0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6339E9"/>
    <w:multiLevelType w:val="multilevel"/>
    <w:tmpl w:val="D3E217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0"/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64F"/>
    <w:rsid w:val="00077F2A"/>
    <w:rsid w:val="002348F5"/>
    <w:rsid w:val="004176D1"/>
    <w:rsid w:val="0056564F"/>
    <w:rsid w:val="006C3486"/>
    <w:rsid w:val="00872A2F"/>
    <w:rsid w:val="00FB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E885"/>
  <w15:chartTrackingRefBased/>
  <w15:docId w15:val="{F838F171-FA9D-49E9-B6EC-6DFEAD65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6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872A2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7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77F2A"/>
  </w:style>
  <w:style w:type="paragraph" w:styleId="Noga">
    <w:name w:val="footer"/>
    <w:basedOn w:val="Navaden"/>
    <w:link w:val="NogaZnak"/>
    <w:uiPriority w:val="99"/>
    <w:unhideWhenUsed/>
    <w:rsid w:val="0007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77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Ozvatič</dc:creator>
  <cp:keywords/>
  <dc:description/>
  <cp:lastModifiedBy>SP Ravne d.o.o.</cp:lastModifiedBy>
  <cp:revision>2</cp:revision>
  <dcterms:created xsi:type="dcterms:W3CDTF">2021-08-10T05:28:00Z</dcterms:created>
  <dcterms:modified xsi:type="dcterms:W3CDTF">2021-08-10T05:28:00Z</dcterms:modified>
</cp:coreProperties>
</file>